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F0F92" w14:textId="77777777" w:rsidR="00153053" w:rsidRPr="004B6C2C" w:rsidRDefault="00153053" w:rsidP="00153053">
      <w:pPr>
        <w:bidi/>
        <w:spacing w:after="0"/>
        <w:ind w:firstLine="360"/>
        <w:jc w:val="center"/>
        <w:rPr>
          <w:rFonts w:ascii="David" w:eastAsia="Times New Roman" w:hAnsi="David" w:cs="David"/>
          <w:b/>
          <w:bCs/>
          <w:color w:val="403152" w:themeColor="accent4" w:themeShade="80"/>
          <w:sz w:val="24"/>
          <w:szCs w:val="24"/>
          <w:u w:val="single"/>
          <w:rtl/>
        </w:rPr>
      </w:pPr>
      <w:r w:rsidRPr="004B6C2C">
        <w:rPr>
          <w:rFonts w:ascii="David" w:eastAsia="Times New Roman" w:hAnsi="David" w:cs="David"/>
          <w:b/>
          <w:bCs/>
          <w:color w:val="403152" w:themeColor="accent4" w:themeShade="80"/>
          <w:sz w:val="24"/>
          <w:szCs w:val="24"/>
          <w:u w:val="single"/>
          <w:rtl/>
        </w:rPr>
        <w:t xml:space="preserve">הגדרת תפקיד מנהל קהילה </w:t>
      </w:r>
      <w:proofErr w:type="spellStart"/>
      <w:r w:rsidRPr="004B6C2C">
        <w:rPr>
          <w:rFonts w:ascii="David" w:eastAsia="Times New Roman" w:hAnsi="David" w:cs="David"/>
          <w:b/>
          <w:bCs/>
          <w:color w:val="403152" w:themeColor="accent4" w:themeShade="80"/>
          <w:sz w:val="24"/>
          <w:szCs w:val="24"/>
          <w:u w:val="single"/>
          <w:rtl/>
        </w:rPr>
        <w:t>אגש"ח</w:t>
      </w:r>
      <w:proofErr w:type="spellEnd"/>
    </w:p>
    <w:p w14:paraId="0C155B96" w14:textId="77777777" w:rsidR="00153053" w:rsidRPr="004B6C2C" w:rsidRDefault="00153053" w:rsidP="00153053">
      <w:pPr>
        <w:bidi/>
        <w:spacing w:after="0"/>
        <w:ind w:firstLine="360"/>
        <w:jc w:val="center"/>
        <w:rPr>
          <w:rFonts w:ascii="David" w:eastAsia="Times New Roman" w:hAnsi="David" w:cs="David"/>
          <w:b/>
          <w:bCs/>
          <w:color w:val="403152" w:themeColor="accent4" w:themeShade="80"/>
          <w:sz w:val="24"/>
          <w:szCs w:val="24"/>
          <w:u w:val="single"/>
          <w:rtl/>
        </w:rPr>
      </w:pPr>
    </w:p>
    <w:p w14:paraId="2A675399" w14:textId="77777777" w:rsidR="00153053" w:rsidRPr="004B6C2C" w:rsidRDefault="00153053" w:rsidP="00153053">
      <w:pPr>
        <w:bidi/>
        <w:spacing w:after="0"/>
        <w:ind w:firstLine="360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58FEE0B5" w14:textId="77777777" w:rsidR="00153053" w:rsidRPr="004B6C2C" w:rsidRDefault="00153053" w:rsidP="00153053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 xml:space="preserve">תחומי אחריות הקשורים </w:t>
      </w:r>
      <w:proofErr w:type="spellStart"/>
      <w:r w:rsidRPr="004B6C2C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באגש"ח</w:t>
      </w:r>
      <w:proofErr w:type="spellEnd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:</w:t>
      </w:r>
    </w:p>
    <w:p w14:paraId="69FD89D6" w14:textId="77777777" w:rsidR="00F854DE" w:rsidRDefault="00F854DE" w:rsidP="00F854DE">
      <w:pPr>
        <w:pStyle w:val="a3"/>
        <w:bidi/>
        <w:spacing w:after="0"/>
        <w:ind w:left="1080"/>
        <w:rPr>
          <w:rFonts w:ascii="David" w:eastAsia="Times New Roman" w:hAnsi="David" w:cs="David"/>
          <w:color w:val="000000"/>
          <w:sz w:val="24"/>
          <w:szCs w:val="24"/>
        </w:rPr>
      </w:pPr>
    </w:p>
    <w:p w14:paraId="74E2EE9A" w14:textId="66662DFD" w:rsidR="00153053" w:rsidRPr="004B6C2C" w:rsidRDefault="004B6C2C" w:rsidP="00F854DE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אחריות על </w:t>
      </w:r>
      <w:r w:rsidR="00602FC4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צוות </w:t>
      </w:r>
      <w:r w:rsidR="00153053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ערבות הדדית ( בריאות ,רווחה, סיעוד, פנסיה ובנים נסמכים ).</w:t>
      </w:r>
    </w:p>
    <w:p w14:paraId="40E87458" w14:textId="77777777" w:rsidR="00153053" w:rsidRPr="004B6C2C" w:rsidRDefault="00153053" w:rsidP="00153053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צמיחה דמוגרפית.</w:t>
      </w:r>
    </w:p>
    <w:p w14:paraId="30C42B1D" w14:textId="77777777" w:rsidR="00153053" w:rsidRPr="004B6C2C" w:rsidRDefault="00153053" w:rsidP="00153053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ענפי קהילה – השכרות, שירותים </w:t>
      </w:r>
      <w:r w:rsidR="00602FC4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,בריכה </w:t>
      </w:r>
      <w:proofErr w:type="spellStart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וכו</w:t>
      </w:r>
      <w:proofErr w:type="spellEnd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'.</w:t>
      </w:r>
    </w:p>
    <w:p w14:paraId="70B6B486" w14:textId="77777777" w:rsidR="00153053" w:rsidRPr="004B6C2C" w:rsidRDefault="00153053" w:rsidP="00153053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תשתיות קהילה.</w:t>
      </w:r>
    </w:p>
    <w:p w14:paraId="2C387357" w14:textId="0BAEA9E4" w:rsidR="00153053" w:rsidRPr="004B6C2C" w:rsidRDefault="004B6C2C" w:rsidP="00153053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אחריות וניהול</w:t>
      </w:r>
      <w:r w:rsidR="00153053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תקציב </w:t>
      </w:r>
      <w:proofErr w:type="spellStart"/>
      <w:r w:rsidR="00153053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אגש"ח</w:t>
      </w:r>
      <w:proofErr w:type="spellEnd"/>
      <w:r w:rsidR="00153053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, תכנון ובקרה.</w:t>
      </w:r>
    </w:p>
    <w:p w14:paraId="0CAD916C" w14:textId="77777777" w:rsidR="00602FC4" w:rsidRPr="004B6C2C" w:rsidRDefault="00602FC4" w:rsidP="00602FC4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מערכות מידע קהילתי (בשיתוף עם מנהל </w:t>
      </w:r>
      <w:proofErr w:type="spellStart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אג"ק</w:t>
      </w:r>
      <w:proofErr w:type="spellEnd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).</w:t>
      </w:r>
    </w:p>
    <w:p w14:paraId="79B09447" w14:textId="77777777" w:rsidR="00602FC4" w:rsidRPr="004B6C2C" w:rsidRDefault="00602FC4" w:rsidP="00602FC4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ייצוג הקיבוץ מול התנועה, מול המועצה האזורית בנושאי הקהילה בנושאים הקשורים </w:t>
      </w:r>
      <w:proofErr w:type="spellStart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לאגש"ח</w:t>
      </w:r>
      <w:proofErr w:type="spellEnd"/>
      <w:r w:rsidR="00750B52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.</w:t>
      </w:r>
    </w:p>
    <w:p w14:paraId="063562E7" w14:textId="77777777" w:rsidR="00602FC4" w:rsidRPr="004B6C2C" w:rsidRDefault="00602FC4" w:rsidP="00602FC4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אחריות לנושא הביטוח </w:t>
      </w:r>
      <w:r w:rsidR="00750B52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(ע"פ תחומים קהילה\ עסק בתיאום 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עם המנכ"ל .</w:t>
      </w:r>
      <w:r w:rsidR="00750B52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)</w:t>
      </w:r>
    </w:p>
    <w:p w14:paraId="491FFC2D" w14:textId="77777777" w:rsidR="00602FC4" w:rsidRPr="004B6C2C" w:rsidRDefault="00602FC4" w:rsidP="00602FC4">
      <w:pPr>
        <w:pStyle w:val="a3"/>
        <w:numPr>
          <w:ilvl w:val="0"/>
          <w:numId w:val="1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אחריות כוללת על הצד החברתי של הישוב כלפי החברים וגיבוש מדיניות חברתית של </w:t>
      </w:r>
      <w:proofErr w:type="spellStart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האגש"ח</w:t>
      </w:r>
      <w:proofErr w:type="spellEnd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(בשיתוף עם </w:t>
      </w:r>
      <w:proofErr w:type="spellStart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האג"ק</w:t>
      </w:r>
      <w:proofErr w:type="spellEnd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).</w:t>
      </w:r>
    </w:p>
    <w:p w14:paraId="6B1A3664" w14:textId="77777777" w:rsidR="00602FC4" w:rsidRPr="004B6C2C" w:rsidRDefault="00602FC4" w:rsidP="00602FC4">
      <w:pPr>
        <w:bidi/>
        <w:spacing w:after="0"/>
        <w:ind w:left="72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10.אחריות לארגון (לאחר הזמנה ע"י היו"ר ) של אסיפת הקיבוץ - </w:t>
      </w:r>
      <w:proofErr w:type="spellStart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אגש"ח</w:t>
      </w:r>
      <w:proofErr w:type="spellEnd"/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, ולהצבעות בקלפי.</w:t>
      </w:r>
    </w:p>
    <w:p w14:paraId="67A597AE" w14:textId="77777777" w:rsidR="00602FC4" w:rsidRPr="004B6C2C" w:rsidRDefault="00602FC4" w:rsidP="00602FC4">
      <w:pPr>
        <w:bidi/>
        <w:spacing w:after="0"/>
        <w:ind w:left="72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56B8EA11" w14:textId="77777777" w:rsidR="00602FC4" w:rsidRPr="004B6C2C" w:rsidRDefault="00602FC4" w:rsidP="00602FC4">
      <w:pPr>
        <w:bidi/>
        <w:spacing w:after="0"/>
        <w:ind w:firstLine="72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טיפול בכל נושא ועניין שיסוכמו עם מנכ"ל ו/או ועד ההנהלה.</w:t>
      </w:r>
    </w:p>
    <w:p w14:paraId="6C2E0271" w14:textId="77777777" w:rsidR="00602FC4" w:rsidRPr="004B6C2C" w:rsidRDefault="00602FC4" w:rsidP="00F854DE">
      <w:pPr>
        <w:bidi/>
        <w:spacing w:after="0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3C2087E9" w14:textId="77777777" w:rsidR="00602FC4" w:rsidRPr="004B6C2C" w:rsidRDefault="00602FC4" w:rsidP="00602FC4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סמכויות:</w:t>
      </w:r>
    </w:p>
    <w:p w14:paraId="470ACDFC" w14:textId="08EF722D" w:rsidR="00C23968" w:rsidRPr="004B6C2C" w:rsidRDefault="00B03641" w:rsidP="00E879A4">
      <w:pPr>
        <w:pStyle w:val="a3"/>
        <w:numPr>
          <w:ilvl w:val="0"/>
          <w:numId w:val="3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>
        <w:rPr>
          <w:rFonts w:ascii="David" w:eastAsia="Times New Roman" w:hAnsi="David" w:cs="David"/>
          <w:color w:val="000000"/>
          <w:sz w:val="24"/>
          <w:szCs w:val="24"/>
          <w:rtl/>
        </w:rPr>
        <w:t>ע</w:t>
      </w:r>
      <w:r w:rsidR="00C23968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דכון </w:t>
      </w:r>
      <w:r w:rsidR="00750B52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ו</w:t>
      </w:r>
      <w:r w:rsidR="00C23968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גיבוש מדיניות בכל תחומי האחריות ל</w:t>
      </w:r>
      <w:r w:rsidR="00750B52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הכנה ל</w:t>
      </w:r>
      <w:r w:rsidR="00C23968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דיון בהנהלה ובאסיפה.</w:t>
      </w:r>
    </w:p>
    <w:p w14:paraId="048D1C4F" w14:textId="77777777" w:rsidR="00E879A4" w:rsidRPr="004B6C2C" w:rsidRDefault="00E879A4" w:rsidP="00C23968">
      <w:pPr>
        <w:pStyle w:val="a3"/>
        <w:numPr>
          <w:ilvl w:val="0"/>
          <w:numId w:val="3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קביעת יעדים למנהלי ביניים, </w:t>
      </w:r>
      <w:r w:rsidR="00C23968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אישור </w:t>
      </w:r>
      <w:proofErr w:type="spellStart"/>
      <w:r w:rsidR="00C23968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תוכניות</w:t>
      </w:r>
      <w:proofErr w:type="spellEnd"/>
      <w:r w:rsidR="00C23968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עבודה ו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עריכת שיחות משוב ובקרה.</w:t>
      </w:r>
    </w:p>
    <w:p w14:paraId="3483BB6C" w14:textId="77777777" w:rsidR="00E879A4" w:rsidRPr="004B6C2C" w:rsidRDefault="00E879A4" w:rsidP="00E879A4">
      <w:pPr>
        <w:pStyle w:val="a3"/>
        <w:numPr>
          <w:ilvl w:val="0"/>
          <w:numId w:val="3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קביעת נוהלי עבודה של וועדות כפופות.</w:t>
      </w:r>
    </w:p>
    <w:p w14:paraId="3CB9E4F8" w14:textId="4E70ECB2" w:rsidR="00E879A4" w:rsidRPr="004B6C2C" w:rsidRDefault="00C23968" w:rsidP="004B6C2C">
      <w:pPr>
        <w:pStyle w:val="a3"/>
        <w:numPr>
          <w:ilvl w:val="0"/>
          <w:numId w:val="3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העלאת </w:t>
      </w:r>
      <w:r w:rsidR="004B6C2C">
        <w:rPr>
          <w:rFonts w:ascii="David" w:eastAsia="Times New Roman" w:hAnsi="David" w:cs="David"/>
          <w:color w:val="000000"/>
          <w:sz w:val="24"/>
          <w:szCs w:val="24"/>
          <w:rtl/>
        </w:rPr>
        <w:t>נושאים לדיון בישיבות ועד ההנהלה</w:t>
      </w:r>
      <w:r w:rsidR="004B6C2C"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40A0F431" w14:textId="77777777" w:rsidR="00602FC4" w:rsidRPr="004B6C2C" w:rsidRDefault="00602FC4" w:rsidP="00602FC4">
      <w:pPr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79C4CD52" w14:textId="77777777" w:rsidR="00153053" w:rsidRPr="004B6C2C" w:rsidRDefault="00153053" w:rsidP="00153053">
      <w:pPr>
        <w:pStyle w:val="a3"/>
        <w:bidi/>
        <w:spacing w:after="0"/>
        <w:ind w:left="108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0BEE74DB" w14:textId="77777777" w:rsidR="00153053" w:rsidRDefault="00153053" w:rsidP="00153053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משת</w:t>
      </w:r>
      <w:r w:rsidR="00602FC4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תף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קבוע </w:t>
      </w:r>
      <w:r w:rsidR="00602FC4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ב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:</w:t>
      </w:r>
    </w:p>
    <w:p w14:paraId="5D353D2F" w14:textId="77777777" w:rsidR="004B6C2C" w:rsidRPr="004B6C2C" w:rsidRDefault="004B6C2C" w:rsidP="004B6C2C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5605A12A" w14:textId="77777777" w:rsidR="00153053" w:rsidRPr="004B6C2C" w:rsidRDefault="00153053" w:rsidP="00153053">
      <w:pPr>
        <w:pStyle w:val="a3"/>
        <w:numPr>
          <w:ilvl w:val="0"/>
          <w:numId w:val="2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ועד הנהלה.</w:t>
      </w:r>
    </w:p>
    <w:p w14:paraId="3104BD86" w14:textId="77777777" w:rsidR="00602FC4" w:rsidRPr="004B6C2C" w:rsidRDefault="00602FC4" w:rsidP="00602FC4">
      <w:pPr>
        <w:pStyle w:val="a3"/>
        <w:numPr>
          <w:ilvl w:val="0"/>
          <w:numId w:val="2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צוות תאום.</w:t>
      </w:r>
    </w:p>
    <w:p w14:paraId="1DE77B6C" w14:textId="77777777" w:rsidR="00153053" w:rsidRDefault="00153053" w:rsidP="00C23968">
      <w:pPr>
        <w:pStyle w:val="a3"/>
        <w:numPr>
          <w:ilvl w:val="0"/>
          <w:numId w:val="2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ועדת תכנון.</w:t>
      </w:r>
    </w:p>
    <w:p w14:paraId="5E7909B7" w14:textId="77777777" w:rsidR="004B6C2C" w:rsidRPr="004B6C2C" w:rsidRDefault="004B6C2C" w:rsidP="004B6C2C">
      <w:pPr>
        <w:pStyle w:val="a3"/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5476AB7C" w14:textId="77777777" w:rsidR="00153053" w:rsidRPr="004B6C2C" w:rsidRDefault="00153053" w:rsidP="00153053">
      <w:pPr>
        <w:bidi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   </w:t>
      </w:r>
      <w:r w:rsidR="00750B52" w:rsidRPr="004B6C2C">
        <w:rPr>
          <w:rFonts w:ascii="David" w:hAnsi="David" w:cs="David"/>
          <w:b/>
          <w:bCs/>
          <w:sz w:val="24"/>
          <w:szCs w:val="24"/>
          <w:u w:val="single"/>
          <w:rtl/>
        </w:rPr>
        <w:t>כישורים, הכשרה ונ</w:t>
      </w:r>
      <w:r w:rsidR="00CF3387" w:rsidRPr="004B6C2C">
        <w:rPr>
          <w:rFonts w:ascii="David" w:hAnsi="David" w:cs="David"/>
          <w:b/>
          <w:bCs/>
          <w:sz w:val="24"/>
          <w:szCs w:val="24"/>
          <w:u w:val="single"/>
          <w:rtl/>
        </w:rPr>
        <w:t>י</w:t>
      </w:r>
      <w:r w:rsidR="00750B52" w:rsidRPr="004B6C2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סיון </w:t>
      </w:r>
      <w:r w:rsidRPr="004B6C2C">
        <w:rPr>
          <w:rFonts w:ascii="David" w:hAnsi="David" w:cs="David"/>
          <w:b/>
          <w:bCs/>
          <w:sz w:val="24"/>
          <w:szCs w:val="24"/>
          <w:u w:val="single"/>
          <w:rtl/>
        </w:rPr>
        <w:t>נדרש</w:t>
      </w:r>
      <w:r w:rsidR="00750B52" w:rsidRPr="004B6C2C">
        <w:rPr>
          <w:rFonts w:ascii="David" w:hAnsi="David" w:cs="David"/>
          <w:b/>
          <w:bCs/>
          <w:sz w:val="24"/>
          <w:szCs w:val="24"/>
          <w:u w:val="single"/>
          <w:rtl/>
        </w:rPr>
        <w:t>ים</w:t>
      </w:r>
      <w:r w:rsidRPr="004B6C2C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679D984D" w14:textId="77777777" w:rsidR="00153053" w:rsidRPr="004B6C2C" w:rsidRDefault="00750B52" w:rsidP="00C23968">
      <w:pPr>
        <w:pStyle w:val="a3"/>
        <w:numPr>
          <w:ilvl w:val="0"/>
          <w:numId w:val="4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תנאי סף - </w:t>
      </w:r>
      <w:r w:rsidR="00153053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ניסיון קודם בניהול קיבוץ וחיי קהילה.</w:t>
      </w:r>
    </w:p>
    <w:p w14:paraId="23E89D2A" w14:textId="77777777" w:rsidR="00153053" w:rsidRPr="004B6C2C" w:rsidRDefault="00153053" w:rsidP="00C23968">
      <w:pPr>
        <w:pStyle w:val="a3"/>
        <w:numPr>
          <w:ilvl w:val="0"/>
          <w:numId w:val="4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בקיאות  בקריאה, ניתוח דוחות כספיים וניהול תקציב.</w:t>
      </w:r>
    </w:p>
    <w:p w14:paraId="2DE209E8" w14:textId="77777777" w:rsidR="00153053" w:rsidRPr="004B6C2C" w:rsidRDefault="00153053" w:rsidP="00C23968">
      <w:pPr>
        <w:pStyle w:val="a3"/>
        <w:numPr>
          <w:ilvl w:val="0"/>
          <w:numId w:val="4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שליטה ב </w:t>
      </w:r>
      <w:r w:rsidRPr="004B6C2C">
        <w:rPr>
          <w:rFonts w:ascii="David" w:eastAsia="Times New Roman" w:hAnsi="David" w:cs="David"/>
          <w:color w:val="000000"/>
          <w:sz w:val="24"/>
          <w:szCs w:val="24"/>
        </w:rPr>
        <w:t>OFFICE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</w:p>
    <w:p w14:paraId="53A2E538" w14:textId="77777777" w:rsidR="00153053" w:rsidRPr="004B6C2C" w:rsidRDefault="00153053" w:rsidP="00C23968">
      <w:pPr>
        <w:pStyle w:val="a3"/>
        <w:numPr>
          <w:ilvl w:val="0"/>
          <w:numId w:val="4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יתרון לבעלי תואר ראשון בתחום חברה וקהילה</w:t>
      </w:r>
    </w:p>
    <w:p w14:paraId="2B406A50" w14:textId="77777777" w:rsidR="00750B52" w:rsidRPr="004B6C2C" w:rsidRDefault="00750B52" w:rsidP="00750B52">
      <w:pPr>
        <w:pStyle w:val="a3"/>
        <w:numPr>
          <w:ilvl w:val="0"/>
          <w:numId w:val="4"/>
        </w:numPr>
        <w:bidi/>
        <w:spacing w:after="0"/>
        <w:rPr>
          <w:rFonts w:ascii="David" w:eastAsia="Times New Roman" w:hAnsi="David" w:cs="David"/>
          <w:color w:val="000000"/>
          <w:sz w:val="24"/>
          <w:szCs w:val="24"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מיומנויות בינאישיות גבוהות.</w:t>
      </w:r>
    </w:p>
    <w:p w14:paraId="613B5827" w14:textId="77777777" w:rsidR="00750B52" w:rsidRPr="004B6C2C" w:rsidRDefault="00750B52" w:rsidP="004B6C2C">
      <w:pPr>
        <w:pStyle w:val="a3"/>
        <w:bidi/>
        <w:spacing w:after="0"/>
        <w:rPr>
          <w:rFonts w:ascii="David" w:eastAsia="Times New Roman" w:hAnsi="David" w:cs="David"/>
          <w:color w:val="000000"/>
          <w:sz w:val="24"/>
          <w:szCs w:val="24"/>
          <w:rtl/>
        </w:rPr>
      </w:pPr>
      <w:bookmarkStart w:id="0" w:name="_GoBack"/>
      <w:bookmarkEnd w:id="0"/>
    </w:p>
    <w:p w14:paraId="3CB1A8E2" w14:textId="77777777" w:rsidR="00153053" w:rsidRPr="004B6C2C" w:rsidRDefault="00153053" w:rsidP="00153053">
      <w:pPr>
        <w:bidi/>
        <w:spacing w:after="0"/>
        <w:ind w:firstLine="360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06A8C258" w14:textId="2F970385" w:rsidR="00153053" w:rsidRPr="004B6C2C" w:rsidRDefault="00153053" w:rsidP="00B03641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>היקף משרה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: </w:t>
      </w:r>
      <w:r w:rsidR="00B03641">
        <w:rPr>
          <w:rFonts w:ascii="David" w:eastAsia="Times New Roman" w:hAnsi="David" w:cs="David" w:hint="cs"/>
          <w:color w:val="000000"/>
          <w:sz w:val="24"/>
          <w:szCs w:val="24"/>
          <w:rtl/>
        </w:rPr>
        <w:t>60</w:t>
      </w:r>
      <w:r w:rsidR="00CF3387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%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משרה</w:t>
      </w:r>
    </w:p>
    <w:p w14:paraId="13344E16" w14:textId="6AD5BA50" w:rsidR="00153053" w:rsidRPr="004B6C2C" w:rsidRDefault="00153053" w:rsidP="00B03641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קדנציה – </w:t>
      </w:r>
      <w:r w:rsidR="00B03641">
        <w:rPr>
          <w:rFonts w:ascii="David" w:eastAsia="Times New Roman" w:hAnsi="David" w:cs="David" w:hint="cs"/>
          <w:color w:val="000000"/>
          <w:sz w:val="24"/>
          <w:szCs w:val="24"/>
          <w:rtl/>
        </w:rPr>
        <w:t>3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שנים</w:t>
      </w:r>
    </w:p>
    <w:p w14:paraId="58A46A99" w14:textId="77777777" w:rsidR="00153053" w:rsidRPr="004B6C2C" w:rsidRDefault="00153053" w:rsidP="00153053">
      <w:pPr>
        <w:bidi/>
        <w:spacing w:after="0"/>
        <w:ind w:firstLine="360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369A49CC" w14:textId="0A3289B6" w:rsidR="00153053" w:rsidRDefault="00153053" w:rsidP="00153053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4B6C2C"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  <w:t xml:space="preserve">כפיפות </w:t>
      </w:r>
      <w:r w:rsidRPr="004B6C2C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: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</w:t>
      </w:r>
      <w:r w:rsidR="00CF3387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יו"ר </w:t>
      </w:r>
      <w:r w:rsidR="00B03641"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ו. </w:t>
      </w:r>
      <w:r w:rsidR="00CF3387" w:rsidRPr="004B6C2C">
        <w:rPr>
          <w:rFonts w:ascii="David" w:eastAsia="Times New Roman" w:hAnsi="David" w:cs="David"/>
          <w:color w:val="000000"/>
          <w:sz w:val="24"/>
          <w:szCs w:val="24"/>
          <w:rtl/>
        </w:rPr>
        <w:t>הנהלה .</w:t>
      </w:r>
      <w:r w:rsidRPr="004B6C2C">
        <w:rPr>
          <w:rFonts w:ascii="David" w:eastAsia="Times New Roman" w:hAnsi="David" w:cs="David"/>
          <w:color w:val="000000"/>
          <w:sz w:val="24"/>
          <w:szCs w:val="24"/>
          <w:rtl/>
        </w:rPr>
        <w:t xml:space="preserve">  </w:t>
      </w:r>
    </w:p>
    <w:p w14:paraId="48096BD7" w14:textId="77777777" w:rsidR="00FD270A" w:rsidRDefault="00FD270A" w:rsidP="00FD270A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2C7AEA0D" w14:textId="130310FE" w:rsidR="00FD270A" w:rsidRDefault="00FD270A" w:rsidP="0060242A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מועמדות יש להגיש עד </w:t>
      </w:r>
      <w:r w:rsidR="0060242A">
        <w:rPr>
          <w:rFonts w:ascii="David" w:eastAsia="Times New Roman" w:hAnsi="David" w:cs="David" w:hint="cs"/>
          <w:color w:val="000000"/>
          <w:sz w:val="24"/>
          <w:szCs w:val="24"/>
          <w:rtl/>
        </w:rPr>
        <w:t>1/9/19</w:t>
      </w: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>.</w:t>
      </w:r>
    </w:p>
    <w:p w14:paraId="3BA09F38" w14:textId="60748697" w:rsidR="00FD270A" w:rsidRPr="004B6C2C" w:rsidRDefault="00FD270A" w:rsidP="00FD270A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</w:rPr>
      </w:pPr>
      <w:r>
        <w:rPr>
          <w:rFonts w:ascii="David" w:eastAsia="Times New Roman" w:hAnsi="David" w:cs="David" w:hint="cs"/>
          <w:color w:val="000000"/>
          <w:sz w:val="24"/>
          <w:szCs w:val="24"/>
          <w:rtl/>
        </w:rPr>
        <w:t xml:space="preserve">קורות חיים- לשלוח במייל למשאבי אנוש: </w:t>
      </w:r>
      <w:r>
        <w:rPr>
          <w:rFonts w:ascii="David" w:eastAsia="Times New Roman" w:hAnsi="David" w:cs="David"/>
          <w:color w:val="000000"/>
          <w:sz w:val="24"/>
          <w:szCs w:val="24"/>
        </w:rPr>
        <w:t>lm.enosh@kblehavot.org.il</w:t>
      </w:r>
    </w:p>
    <w:p w14:paraId="580DE542" w14:textId="77777777" w:rsidR="00153053" w:rsidRDefault="00153053" w:rsidP="00153053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3AB75557" w14:textId="77777777" w:rsidR="0001573D" w:rsidRPr="004B6C2C" w:rsidRDefault="0001573D" w:rsidP="0001573D">
      <w:pPr>
        <w:bidi/>
        <w:spacing w:after="0"/>
        <w:ind w:firstLine="360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28210020" w14:textId="77777777" w:rsidR="00153053" w:rsidRPr="004B6C2C" w:rsidRDefault="00153053" w:rsidP="00153053">
      <w:pPr>
        <w:bidi/>
        <w:spacing w:after="0"/>
        <w:ind w:firstLine="360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150E9BBA" w14:textId="77777777" w:rsidR="00153053" w:rsidRPr="004B6C2C" w:rsidRDefault="00153053" w:rsidP="00153053">
      <w:pPr>
        <w:bidi/>
        <w:spacing w:after="0"/>
        <w:ind w:firstLine="360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6C78E8B6" w14:textId="77777777" w:rsidR="00153053" w:rsidRPr="004B6C2C" w:rsidRDefault="00153053" w:rsidP="00153053">
      <w:pPr>
        <w:bidi/>
        <w:spacing w:after="0"/>
        <w:ind w:firstLine="360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</w:p>
    <w:p w14:paraId="75848C85" w14:textId="77777777" w:rsidR="00FB4B61" w:rsidRPr="004B6C2C" w:rsidRDefault="0060242A" w:rsidP="00153053">
      <w:pPr>
        <w:bidi/>
        <w:rPr>
          <w:rFonts w:ascii="David" w:hAnsi="David" w:cs="David"/>
          <w:sz w:val="24"/>
          <w:szCs w:val="24"/>
          <w:rtl/>
        </w:rPr>
      </w:pPr>
    </w:p>
    <w:sectPr w:rsidR="00FB4B61" w:rsidRPr="004B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180B"/>
    <w:multiLevelType w:val="hybridMultilevel"/>
    <w:tmpl w:val="15BAD9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064393"/>
    <w:multiLevelType w:val="hybridMultilevel"/>
    <w:tmpl w:val="7E121670"/>
    <w:lvl w:ilvl="0" w:tplc="87EE33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B1EA3"/>
    <w:multiLevelType w:val="hybridMultilevel"/>
    <w:tmpl w:val="2DDE27FE"/>
    <w:lvl w:ilvl="0" w:tplc="87EE338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D7A43"/>
    <w:multiLevelType w:val="hybridMultilevel"/>
    <w:tmpl w:val="3E84CA42"/>
    <w:lvl w:ilvl="0" w:tplc="87EE338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53"/>
    <w:rsid w:val="0001573D"/>
    <w:rsid w:val="00153053"/>
    <w:rsid w:val="004B6C2C"/>
    <w:rsid w:val="00520E57"/>
    <w:rsid w:val="0060242A"/>
    <w:rsid w:val="00602FC4"/>
    <w:rsid w:val="006C7739"/>
    <w:rsid w:val="00750B52"/>
    <w:rsid w:val="007865F5"/>
    <w:rsid w:val="00B03641"/>
    <w:rsid w:val="00B601B3"/>
    <w:rsid w:val="00C23968"/>
    <w:rsid w:val="00CF3387"/>
    <w:rsid w:val="00DB370E"/>
    <w:rsid w:val="00E879A4"/>
    <w:rsid w:val="00F854DE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E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053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1109</Characters>
  <Application>Microsoft Office Word</Application>
  <DocSecurity>4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Yigal Rozner</dc:creator>
  <cp:lastModifiedBy>Alpha</cp:lastModifiedBy>
  <cp:revision>2</cp:revision>
  <cp:lastPrinted>2019-07-28T08:09:00Z</cp:lastPrinted>
  <dcterms:created xsi:type="dcterms:W3CDTF">2019-08-25T07:51:00Z</dcterms:created>
  <dcterms:modified xsi:type="dcterms:W3CDTF">2019-08-25T07:51:00Z</dcterms:modified>
</cp:coreProperties>
</file>