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D3" w:rsidRDefault="009836D3" w:rsidP="0024791E">
      <w:pPr>
        <w:rPr>
          <w:rtl/>
        </w:rPr>
      </w:pPr>
    </w:p>
    <w:p w:rsidR="00C63798" w:rsidRDefault="00C63798" w:rsidP="0024791E">
      <w:pPr>
        <w:rPr>
          <w:rtl/>
        </w:rPr>
      </w:pPr>
    </w:p>
    <w:p w:rsidR="00C63798" w:rsidRDefault="00C63798" w:rsidP="0024791E">
      <w:pPr>
        <w:rPr>
          <w:rtl/>
        </w:rPr>
      </w:pPr>
    </w:p>
    <w:p w:rsidR="00C63798" w:rsidRDefault="00C63798" w:rsidP="0024791E">
      <w:pPr>
        <w:rPr>
          <w:rtl/>
        </w:rPr>
      </w:pPr>
    </w:p>
    <w:p w:rsidR="00C63798" w:rsidRDefault="00C63798" w:rsidP="0024791E">
      <w:pPr>
        <w:rPr>
          <w:rtl/>
        </w:rPr>
      </w:pPr>
    </w:p>
    <w:p w:rsidR="00C63798" w:rsidRDefault="00C63798" w:rsidP="0024791E">
      <w:pPr>
        <w:rPr>
          <w:rtl/>
        </w:rPr>
      </w:pPr>
    </w:p>
    <w:p w:rsidR="00C63798" w:rsidRPr="006C399A" w:rsidRDefault="00C63798" w:rsidP="0024791E">
      <w:pPr>
        <w:rPr>
          <w:rFonts w:ascii="FrankRuehl" w:hAnsi="FrankRuehl"/>
          <w:rtl/>
        </w:rPr>
      </w:pPr>
    </w:p>
    <w:p w:rsidR="00C63798" w:rsidRPr="006C399A" w:rsidRDefault="006C399A" w:rsidP="006C399A">
      <w:pPr>
        <w:jc w:val="center"/>
        <w:rPr>
          <w:rFonts w:ascii="FrankRuehl" w:hAnsi="FrankRuehl"/>
          <w:sz w:val="20"/>
          <w:szCs w:val="20"/>
          <w:rtl/>
        </w:rPr>
      </w:pPr>
      <w:r w:rsidRPr="006C399A">
        <w:rPr>
          <w:rFonts w:ascii="FrankRuehl" w:hAnsi="FrankRuehl"/>
          <w:sz w:val="20"/>
          <w:szCs w:val="20"/>
          <w:rtl/>
        </w:rPr>
        <w:t>מכרז 79/23</w:t>
      </w:r>
    </w:p>
    <w:p w:rsidR="00C63798" w:rsidRPr="006C399A" w:rsidRDefault="00C63798" w:rsidP="00C63798">
      <w:pPr>
        <w:jc w:val="center"/>
        <w:rPr>
          <w:rFonts w:ascii="FrankRuehl" w:hAnsi="FrankRuehl"/>
          <w:rtl/>
        </w:rPr>
      </w:pPr>
    </w:p>
    <w:p w:rsidR="00C63798" w:rsidRPr="006C399A" w:rsidRDefault="00C63798" w:rsidP="00C63798">
      <w:pPr>
        <w:jc w:val="center"/>
        <w:rPr>
          <w:rFonts w:ascii="FrankRuehl" w:hAnsi="FrankRuehl"/>
          <w:sz w:val="32"/>
          <w:szCs w:val="32"/>
          <w:rtl/>
        </w:rPr>
      </w:pPr>
      <w:r w:rsidRPr="006C399A">
        <w:rPr>
          <w:rFonts w:ascii="FrankRuehl" w:hAnsi="FrankRuehl"/>
          <w:sz w:val="32"/>
          <w:szCs w:val="32"/>
          <w:rtl/>
        </w:rPr>
        <w:t>למחלקה לחינוך קדם יסודי במועצה האזורית מרום הגליל</w:t>
      </w:r>
    </w:p>
    <w:p w:rsidR="00C63798" w:rsidRPr="006C399A" w:rsidRDefault="00C63798" w:rsidP="00C63798">
      <w:pPr>
        <w:jc w:val="center"/>
        <w:rPr>
          <w:rFonts w:ascii="FrankRuehl" w:hAnsi="FrankRuehl"/>
          <w:sz w:val="32"/>
          <w:szCs w:val="32"/>
          <w:rtl/>
        </w:rPr>
      </w:pPr>
    </w:p>
    <w:p w:rsidR="00C63798" w:rsidRPr="006C399A" w:rsidRDefault="00C63798" w:rsidP="00C63798">
      <w:pPr>
        <w:jc w:val="center"/>
        <w:rPr>
          <w:rFonts w:ascii="FrankRuehl" w:hAnsi="FrankRuehl"/>
          <w:sz w:val="32"/>
          <w:szCs w:val="32"/>
          <w:rtl/>
        </w:rPr>
      </w:pPr>
      <w:r w:rsidRPr="006C399A">
        <w:rPr>
          <w:rFonts w:ascii="FrankRuehl" w:hAnsi="FrankRuehl"/>
          <w:sz w:val="32"/>
          <w:szCs w:val="32"/>
          <w:rtl/>
        </w:rPr>
        <w:t>דרוש/ה:</w:t>
      </w:r>
    </w:p>
    <w:p w:rsidR="006C399A" w:rsidRPr="006C399A" w:rsidRDefault="006C399A" w:rsidP="006C399A">
      <w:pPr>
        <w:spacing w:after="200" w:line="276" w:lineRule="auto"/>
        <w:jc w:val="center"/>
        <w:rPr>
          <w:rFonts w:ascii="FrankRuehl" w:eastAsiaTheme="minorHAnsi" w:hAnsi="FrankRuehl"/>
          <w:b/>
          <w:bCs/>
          <w:sz w:val="32"/>
          <w:szCs w:val="32"/>
          <w:rtl/>
          <w:lang w:eastAsia="en-US"/>
        </w:rPr>
      </w:pPr>
      <w:bookmarkStart w:id="0" w:name="_GoBack"/>
      <w:r w:rsidRPr="006C399A">
        <w:rPr>
          <w:rFonts w:ascii="FrankRuehl" w:eastAsiaTheme="minorHAnsi" w:hAnsi="FrankRuehl"/>
          <w:b/>
          <w:bCs/>
          <w:sz w:val="32"/>
          <w:szCs w:val="32"/>
          <w:rtl/>
          <w:lang w:eastAsia="en-US"/>
        </w:rPr>
        <w:t xml:space="preserve">מנהל/ת אשכול מעונות דרומי  </w:t>
      </w:r>
      <w:r w:rsidRPr="006C399A">
        <w:rPr>
          <w:rFonts w:ascii="FrankRuehl" w:eastAsiaTheme="minorHAnsi" w:hAnsi="FrankRuehl"/>
          <w:sz w:val="32"/>
          <w:szCs w:val="32"/>
          <w:rtl/>
          <w:lang w:eastAsia="en-US"/>
        </w:rPr>
        <w:t>(מעונות היום במושבים: חזון וטפחות)</w:t>
      </w:r>
    </w:p>
    <w:bookmarkEnd w:id="0"/>
    <w:p w:rsidR="00C63798" w:rsidRPr="006C399A" w:rsidRDefault="00C63798" w:rsidP="0024791E">
      <w:pPr>
        <w:rPr>
          <w:rFonts w:ascii="FrankRuehl" w:hAnsi="FrankRuehl"/>
          <w:rtl/>
        </w:rPr>
      </w:pPr>
    </w:p>
    <w:p w:rsidR="00C63798" w:rsidRPr="006C399A" w:rsidRDefault="00C63798" w:rsidP="006C399A">
      <w:pPr>
        <w:shd w:val="clear" w:color="auto" w:fill="FFFFFF"/>
        <w:spacing w:after="100" w:afterAutospacing="1"/>
        <w:jc w:val="center"/>
        <w:rPr>
          <w:rFonts w:ascii="FrankRuehl" w:hAnsi="FrankRuehl"/>
          <w:color w:val="212529"/>
          <w:rtl/>
          <w:lang w:eastAsia="en-US"/>
        </w:rPr>
      </w:pPr>
      <w:r w:rsidRPr="006C399A">
        <w:rPr>
          <w:rFonts w:ascii="FrankRuehl" w:eastAsiaTheme="minorHAnsi" w:hAnsi="FrankRuehl"/>
          <w:rtl/>
          <w:lang w:eastAsia="en-US"/>
        </w:rPr>
        <w:t xml:space="preserve">את ההצעות יחד עם מילוי שאלון אישי ( המופיע באתר המועצה תחת דרושים) ,ובצירוף צילומי תעודות והמלצות, וכן מסמך קו"ח מפורט, ואסמכתאות על תעסוקה קודמת יש לשלוח במייל </w:t>
      </w:r>
      <w:hyperlink r:id="rId7" w:history="1">
        <w:r w:rsidRPr="006C399A">
          <w:rPr>
            <w:rFonts w:ascii="FrankRuehl" w:eastAsiaTheme="minorHAnsi" w:hAnsi="FrankRuehl"/>
            <w:color w:val="0563C1" w:themeColor="hyperlink"/>
            <w:lang w:eastAsia="en-US"/>
          </w:rPr>
          <w:t>info@mrg.org.il</w:t>
        </w:r>
      </w:hyperlink>
      <w:r w:rsidRPr="006C399A">
        <w:rPr>
          <w:rFonts w:ascii="FrankRuehl" w:eastAsiaTheme="minorHAnsi" w:hAnsi="FrankRuehl"/>
          <w:lang w:eastAsia="en-US"/>
        </w:rPr>
        <w:t xml:space="preserve"> </w:t>
      </w:r>
      <w:r w:rsidRPr="006C399A">
        <w:rPr>
          <w:rFonts w:ascii="FrankRuehl" w:eastAsiaTheme="minorHAnsi" w:hAnsi="FrankRuehl"/>
          <w:rtl/>
          <w:lang w:eastAsia="en-US"/>
        </w:rPr>
        <w:t xml:space="preserve"> לא יאוחר מיום ה- </w:t>
      </w:r>
      <w:r w:rsidR="006C399A" w:rsidRPr="006C399A">
        <w:rPr>
          <w:rFonts w:ascii="FrankRuehl" w:eastAsiaTheme="minorHAnsi" w:hAnsi="FrankRuehl"/>
          <w:rtl/>
          <w:lang w:eastAsia="en-US"/>
        </w:rPr>
        <w:t>06/12</w:t>
      </w:r>
      <w:r w:rsidR="003D5142" w:rsidRPr="006C399A">
        <w:rPr>
          <w:rFonts w:ascii="FrankRuehl" w:eastAsiaTheme="minorHAnsi" w:hAnsi="FrankRuehl"/>
          <w:rtl/>
          <w:lang w:eastAsia="en-US"/>
        </w:rPr>
        <w:t>/2023</w:t>
      </w:r>
      <w:r w:rsidRPr="006C399A">
        <w:rPr>
          <w:rFonts w:ascii="FrankRuehl" w:eastAsiaTheme="minorHAnsi" w:hAnsi="FrankRuehl"/>
          <w:rtl/>
          <w:lang w:eastAsia="en-US"/>
        </w:rPr>
        <w:t xml:space="preserve"> עד השעה 14:00.</w:t>
      </w:r>
    </w:p>
    <w:p w:rsidR="00C63798" w:rsidRPr="006C399A" w:rsidRDefault="00C63798" w:rsidP="00C63798">
      <w:pPr>
        <w:shd w:val="clear" w:color="auto" w:fill="FFFFFF"/>
        <w:spacing w:after="100" w:afterAutospacing="1"/>
        <w:jc w:val="center"/>
        <w:rPr>
          <w:rFonts w:ascii="FrankRuehl" w:hAnsi="FrankRuehl"/>
          <w:color w:val="212529"/>
          <w:rtl/>
          <w:lang w:eastAsia="en-US"/>
        </w:rPr>
      </w:pPr>
      <w:r w:rsidRPr="006C399A">
        <w:rPr>
          <w:rFonts w:ascii="FrankRuehl" w:hAnsi="FrankRuehl"/>
          <w:color w:val="212529"/>
          <w:rtl/>
          <w:lang w:eastAsia="en-US"/>
        </w:rPr>
        <w:t>(פרטים אודות המשרה ניתן לראות באתר המועצה תחת דרושים)</w:t>
      </w:r>
    </w:p>
    <w:p w:rsidR="00C63798" w:rsidRPr="006C399A" w:rsidRDefault="00C63798" w:rsidP="00C63798">
      <w:pPr>
        <w:spacing w:line="360" w:lineRule="auto"/>
        <w:jc w:val="center"/>
        <w:rPr>
          <w:rFonts w:ascii="FrankRuehl" w:hAnsi="FrankRuehl"/>
          <w:b/>
          <w:bCs/>
          <w:lang w:eastAsia="en-US"/>
        </w:rPr>
      </w:pPr>
      <w:r w:rsidRPr="006C399A">
        <w:rPr>
          <w:rFonts w:ascii="FrankRuehl" w:hAnsi="FrankRuehl"/>
          <w:b/>
          <w:bCs/>
          <w:rtl/>
        </w:rPr>
        <w:t>המכרז נכתב בלשון זכר, אך מופנה לגברים ולנשים כאחד</w:t>
      </w:r>
    </w:p>
    <w:p w:rsidR="00C63798" w:rsidRPr="006C399A" w:rsidRDefault="00C63798" w:rsidP="0024791E">
      <w:pPr>
        <w:rPr>
          <w:rFonts w:ascii="FrankRuehl" w:hAnsi="FrankRuehl"/>
          <w:rtl/>
        </w:rPr>
      </w:pPr>
    </w:p>
    <w:p w:rsidR="00C63798" w:rsidRPr="0024791E" w:rsidRDefault="00C63798" w:rsidP="0024791E">
      <w:pPr>
        <w:rPr>
          <w:rtl/>
        </w:rPr>
      </w:pPr>
    </w:p>
    <w:sectPr w:rsidR="00C63798" w:rsidRPr="0024791E" w:rsidSect="00411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A42" w:rsidRDefault="00742A42" w:rsidP="008B4B21">
      <w:r>
        <w:separator/>
      </w:r>
    </w:p>
  </w:endnote>
  <w:endnote w:type="continuationSeparator" w:id="0">
    <w:p w:rsidR="00742A42" w:rsidRDefault="00742A42" w:rsidP="008B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DE" w:rsidRDefault="00FA2D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DE" w:rsidRDefault="00FA2D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DE" w:rsidRDefault="00FA2D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A42" w:rsidRDefault="00742A42" w:rsidP="008B4B21">
      <w:r>
        <w:separator/>
      </w:r>
    </w:p>
  </w:footnote>
  <w:footnote w:type="continuationSeparator" w:id="0">
    <w:p w:rsidR="00742A42" w:rsidRDefault="00742A42" w:rsidP="008B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DE" w:rsidRDefault="00FA2D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B21" w:rsidRDefault="008B4B21" w:rsidP="008B4B21">
    <w:pPr>
      <w:pStyle w:val="a3"/>
      <w:tabs>
        <w:tab w:val="clear" w:pos="4153"/>
      </w:tabs>
      <w:rPr>
        <w:rtl/>
        <w:cs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850" cy="1066800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B4B21" w:rsidRDefault="008B4B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DE" w:rsidRDefault="00FA2D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6AE"/>
    <w:multiLevelType w:val="hybridMultilevel"/>
    <w:tmpl w:val="A2B20622"/>
    <w:lvl w:ilvl="0" w:tplc="E886227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C1F1A"/>
    <w:multiLevelType w:val="hybridMultilevel"/>
    <w:tmpl w:val="1A9AC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966"/>
    <w:multiLevelType w:val="hybridMultilevel"/>
    <w:tmpl w:val="5DFA9DE2"/>
    <w:lvl w:ilvl="0" w:tplc="1144B5D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29AE"/>
    <w:multiLevelType w:val="hybridMultilevel"/>
    <w:tmpl w:val="C68A4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1C13"/>
    <w:multiLevelType w:val="hybridMultilevel"/>
    <w:tmpl w:val="763EB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00D"/>
    <w:multiLevelType w:val="hybridMultilevel"/>
    <w:tmpl w:val="FD70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357F"/>
    <w:multiLevelType w:val="hybridMultilevel"/>
    <w:tmpl w:val="2BCC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5C3D"/>
    <w:multiLevelType w:val="multilevel"/>
    <w:tmpl w:val="9BB01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762E24"/>
    <w:multiLevelType w:val="hybridMultilevel"/>
    <w:tmpl w:val="D5826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504B"/>
    <w:multiLevelType w:val="hybridMultilevel"/>
    <w:tmpl w:val="2C5E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65247"/>
    <w:multiLevelType w:val="hybridMultilevel"/>
    <w:tmpl w:val="30686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23AD1"/>
    <w:multiLevelType w:val="hybridMultilevel"/>
    <w:tmpl w:val="8BDAAEA6"/>
    <w:lvl w:ilvl="0" w:tplc="07E2C8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2C44FF"/>
    <w:multiLevelType w:val="hybridMultilevel"/>
    <w:tmpl w:val="7C9E5D98"/>
    <w:lvl w:ilvl="0" w:tplc="C696F3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FE1"/>
    <w:multiLevelType w:val="hybridMultilevel"/>
    <w:tmpl w:val="1ED0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83D87"/>
    <w:multiLevelType w:val="hybridMultilevel"/>
    <w:tmpl w:val="172EB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0233F"/>
    <w:multiLevelType w:val="hybridMultilevel"/>
    <w:tmpl w:val="D7567D1E"/>
    <w:lvl w:ilvl="0" w:tplc="56427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20994"/>
    <w:multiLevelType w:val="hybridMultilevel"/>
    <w:tmpl w:val="06B0CA00"/>
    <w:lvl w:ilvl="0" w:tplc="1AB2972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D0BD8"/>
    <w:multiLevelType w:val="hybridMultilevel"/>
    <w:tmpl w:val="0EA4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068C6"/>
    <w:multiLevelType w:val="hybridMultilevel"/>
    <w:tmpl w:val="BBCC3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73332"/>
    <w:multiLevelType w:val="hybridMultilevel"/>
    <w:tmpl w:val="07823EB0"/>
    <w:lvl w:ilvl="0" w:tplc="04090009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7E624837"/>
    <w:multiLevelType w:val="hybridMultilevel"/>
    <w:tmpl w:val="44A28E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1"/>
  </w:num>
  <w:num w:numId="5">
    <w:abstractNumId w:val="8"/>
  </w:num>
  <w:num w:numId="6">
    <w:abstractNumId w:val="15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"/>
  </w:num>
  <w:num w:numId="19">
    <w:abstractNumId w:val="2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1"/>
    <w:rsid w:val="00006B3D"/>
    <w:rsid w:val="00033E73"/>
    <w:rsid w:val="0003477E"/>
    <w:rsid w:val="0005541B"/>
    <w:rsid w:val="000648BE"/>
    <w:rsid w:val="00092EEC"/>
    <w:rsid w:val="000A2175"/>
    <w:rsid w:val="000B35AE"/>
    <w:rsid w:val="00164C95"/>
    <w:rsid w:val="001739A4"/>
    <w:rsid w:val="00177D96"/>
    <w:rsid w:val="00187101"/>
    <w:rsid w:val="00192AA2"/>
    <w:rsid w:val="001A25B6"/>
    <w:rsid w:val="001A662C"/>
    <w:rsid w:val="001B32FD"/>
    <w:rsid w:val="001B4241"/>
    <w:rsid w:val="00210612"/>
    <w:rsid w:val="002435F8"/>
    <w:rsid w:val="0024791E"/>
    <w:rsid w:val="0025485B"/>
    <w:rsid w:val="002B41A5"/>
    <w:rsid w:val="002C46B8"/>
    <w:rsid w:val="00300EF6"/>
    <w:rsid w:val="00303909"/>
    <w:rsid w:val="003043C8"/>
    <w:rsid w:val="0031572F"/>
    <w:rsid w:val="00330C43"/>
    <w:rsid w:val="00333D80"/>
    <w:rsid w:val="00334A1B"/>
    <w:rsid w:val="00337451"/>
    <w:rsid w:val="00363F85"/>
    <w:rsid w:val="003652ED"/>
    <w:rsid w:val="003823DD"/>
    <w:rsid w:val="003B47B6"/>
    <w:rsid w:val="003D0915"/>
    <w:rsid w:val="003D5142"/>
    <w:rsid w:val="003E674F"/>
    <w:rsid w:val="004111EF"/>
    <w:rsid w:val="004131E0"/>
    <w:rsid w:val="004153A7"/>
    <w:rsid w:val="004211BD"/>
    <w:rsid w:val="00432DF4"/>
    <w:rsid w:val="0046342F"/>
    <w:rsid w:val="00496E7E"/>
    <w:rsid w:val="004A7959"/>
    <w:rsid w:val="004B579F"/>
    <w:rsid w:val="004C21BB"/>
    <w:rsid w:val="005522A9"/>
    <w:rsid w:val="00555A0C"/>
    <w:rsid w:val="00561738"/>
    <w:rsid w:val="00582179"/>
    <w:rsid w:val="005847C2"/>
    <w:rsid w:val="00590A2E"/>
    <w:rsid w:val="00593340"/>
    <w:rsid w:val="00594D60"/>
    <w:rsid w:val="005F3706"/>
    <w:rsid w:val="0060066F"/>
    <w:rsid w:val="006035C4"/>
    <w:rsid w:val="0061077A"/>
    <w:rsid w:val="0062444C"/>
    <w:rsid w:val="00627B24"/>
    <w:rsid w:val="00641FFF"/>
    <w:rsid w:val="00664D39"/>
    <w:rsid w:val="00666AB4"/>
    <w:rsid w:val="00691E1C"/>
    <w:rsid w:val="006C399A"/>
    <w:rsid w:val="006C7967"/>
    <w:rsid w:val="006F618C"/>
    <w:rsid w:val="0071647F"/>
    <w:rsid w:val="0071687F"/>
    <w:rsid w:val="00740FF8"/>
    <w:rsid w:val="00742A42"/>
    <w:rsid w:val="00746B0C"/>
    <w:rsid w:val="00762E54"/>
    <w:rsid w:val="00774194"/>
    <w:rsid w:val="007818A8"/>
    <w:rsid w:val="007B43C5"/>
    <w:rsid w:val="007F1662"/>
    <w:rsid w:val="00802365"/>
    <w:rsid w:val="00802A2D"/>
    <w:rsid w:val="00807974"/>
    <w:rsid w:val="008177F6"/>
    <w:rsid w:val="008507BD"/>
    <w:rsid w:val="00857F1F"/>
    <w:rsid w:val="008A3494"/>
    <w:rsid w:val="008B4B21"/>
    <w:rsid w:val="008D4459"/>
    <w:rsid w:val="008E3691"/>
    <w:rsid w:val="00902C57"/>
    <w:rsid w:val="00925009"/>
    <w:rsid w:val="00926CD2"/>
    <w:rsid w:val="00933D22"/>
    <w:rsid w:val="00934D0D"/>
    <w:rsid w:val="00935169"/>
    <w:rsid w:val="00955C48"/>
    <w:rsid w:val="009570AE"/>
    <w:rsid w:val="00972F8C"/>
    <w:rsid w:val="009836D3"/>
    <w:rsid w:val="00983D84"/>
    <w:rsid w:val="00987774"/>
    <w:rsid w:val="00993E03"/>
    <w:rsid w:val="009C517F"/>
    <w:rsid w:val="009E3E68"/>
    <w:rsid w:val="00A44754"/>
    <w:rsid w:val="00A636AF"/>
    <w:rsid w:val="00AA0A46"/>
    <w:rsid w:val="00AC2267"/>
    <w:rsid w:val="00AC2806"/>
    <w:rsid w:val="00AE0485"/>
    <w:rsid w:val="00AE2E17"/>
    <w:rsid w:val="00AF6DE5"/>
    <w:rsid w:val="00B33EDB"/>
    <w:rsid w:val="00B36EC1"/>
    <w:rsid w:val="00B43166"/>
    <w:rsid w:val="00B559DD"/>
    <w:rsid w:val="00B57210"/>
    <w:rsid w:val="00B655D2"/>
    <w:rsid w:val="00BA1532"/>
    <w:rsid w:val="00BE61E1"/>
    <w:rsid w:val="00C073DE"/>
    <w:rsid w:val="00C219C8"/>
    <w:rsid w:val="00C40519"/>
    <w:rsid w:val="00C63798"/>
    <w:rsid w:val="00C94EA9"/>
    <w:rsid w:val="00CA2861"/>
    <w:rsid w:val="00CE48CC"/>
    <w:rsid w:val="00D17DF9"/>
    <w:rsid w:val="00D207B8"/>
    <w:rsid w:val="00D316AA"/>
    <w:rsid w:val="00D40FB2"/>
    <w:rsid w:val="00D61836"/>
    <w:rsid w:val="00DA6188"/>
    <w:rsid w:val="00DB423E"/>
    <w:rsid w:val="00DC584C"/>
    <w:rsid w:val="00DD1A63"/>
    <w:rsid w:val="00DF6888"/>
    <w:rsid w:val="00E362DE"/>
    <w:rsid w:val="00E60C30"/>
    <w:rsid w:val="00E83286"/>
    <w:rsid w:val="00E8719D"/>
    <w:rsid w:val="00E9696B"/>
    <w:rsid w:val="00EA44A6"/>
    <w:rsid w:val="00EC73CC"/>
    <w:rsid w:val="00ED36D2"/>
    <w:rsid w:val="00EE631C"/>
    <w:rsid w:val="00EF1A14"/>
    <w:rsid w:val="00F055E5"/>
    <w:rsid w:val="00F061A9"/>
    <w:rsid w:val="00F42A0D"/>
    <w:rsid w:val="00F45F81"/>
    <w:rsid w:val="00F54B21"/>
    <w:rsid w:val="00F55818"/>
    <w:rsid w:val="00F61AEA"/>
    <w:rsid w:val="00F9477A"/>
    <w:rsid w:val="00FA1D51"/>
    <w:rsid w:val="00FA2DDE"/>
    <w:rsid w:val="00FB6D23"/>
    <w:rsid w:val="00FC4FD7"/>
    <w:rsid w:val="00FD021E"/>
    <w:rsid w:val="00FD246A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952E0-E215-4F07-B31A-4C2A0C9B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1A9"/>
    <w:pPr>
      <w:bidi/>
      <w:spacing w:after="0" w:line="240" w:lineRule="auto"/>
    </w:pPr>
    <w:rPr>
      <w:rFonts w:ascii="Arial Narrow" w:eastAsia="Times New Roman" w:hAnsi="Arial Narrow" w:cs="FrankRuehl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B2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8B4B21"/>
  </w:style>
  <w:style w:type="paragraph" w:styleId="a5">
    <w:name w:val="footer"/>
    <w:basedOn w:val="a"/>
    <w:link w:val="a6"/>
    <w:uiPriority w:val="99"/>
    <w:unhideWhenUsed/>
    <w:rsid w:val="008B4B2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B4B21"/>
  </w:style>
  <w:style w:type="paragraph" w:styleId="a7">
    <w:name w:val="List Paragraph"/>
    <w:basedOn w:val="a"/>
    <w:uiPriority w:val="34"/>
    <w:qFormat/>
    <w:rsid w:val="005933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3691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E3691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740FF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061A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061A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Strong"/>
    <w:basedOn w:val="a0"/>
    <w:uiPriority w:val="22"/>
    <w:qFormat/>
    <w:rsid w:val="00955C48"/>
    <w:rPr>
      <w:b/>
      <w:bCs/>
    </w:rPr>
  </w:style>
  <w:style w:type="character" w:customStyle="1" w:styleId="short-field">
    <w:name w:val="short-field"/>
    <w:basedOn w:val="a0"/>
    <w:rsid w:val="00033E73"/>
  </w:style>
  <w:style w:type="paragraph" w:styleId="ac">
    <w:name w:val="No Spacing"/>
    <w:basedOn w:val="a"/>
    <w:uiPriority w:val="1"/>
    <w:qFormat/>
    <w:rsid w:val="009836D3"/>
    <w:pPr>
      <w:bidi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mrg.org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שמרית תשובה</dc:creator>
  <cp:keywords/>
  <dc:description/>
  <cp:lastModifiedBy>צוף ביטון</cp:lastModifiedBy>
  <cp:revision>2</cp:revision>
  <cp:lastPrinted>2022-12-01T16:11:00Z</cp:lastPrinted>
  <dcterms:created xsi:type="dcterms:W3CDTF">2023-11-20T13:25:00Z</dcterms:created>
  <dcterms:modified xsi:type="dcterms:W3CDTF">2023-11-20T13:25:00Z</dcterms:modified>
</cp:coreProperties>
</file>