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60D" w14:textId="5FABA398" w:rsidR="00924C03" w:rsidRPr="00924C03" w:rsidRDefault="00924C03" w:rsidP="00924C03">
      <w:pPr>
        <w:pStyle w:val="a5"/>
        <w:bidi/>
        <w:outlineLvl w:val="0"/>
        <w:rPr>
          <w:sz w:val="28"/>
          <w:szCs w:val="28"/>
          <w:u w:val="none"/>
          <w:rtl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924C03">
        <w:rPr>
          <w:noProof/>
          <w:sz w:val="28"/>
          <w:szCs w:val="28"/>
          <w:u w:val="none"/>
        </w:rPr>
        <w:drawing>
          <wp:inline distT="0" distB="0" distL="0" distR="0" wp14:anchorId="07E54C89" wp14:editId="5FE1BDDC">
            <wp:extent cx="2508250" cy="641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296E" w14:textId="77777777" w:rsidR="00924C03" w:rsidRDefault="00924C03" w:rsidP="00924C03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מכרז פנימי/חיצוני</w:t>
      </w:r>
    </w:p>
    <w:p w14:paraId="7DE1F380" w14:textId="213E905E" w:rsidR="00C815C4" w:rsidRDefault="0022139B" w:rsidP="00924C03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למחלקת מכונות</w:t>
      </w:r>
    </w:p>
    <w:p w14:paraId="08F28252" w14:textId="668AA274" w:rsidR="0022139B" w:rsidRDefault="0022139B" w:rsidP="0022139B">
      <w:pPr>
        <w:bidi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במכללה האקדמית להנדסה בראודה</w:t>
      </w:r>
    </w:p>
    <w:p w14:paraId="6F8732AD" w14:textId="0D227ECF" w:rsidR="0022139B" w:rsidRPr="00123B6A" w:rsidRDefault="0022139B" w:rsidP="0022139B">
      <w:pPr>
        <w:bidi/>
        <w:jc w:val="center"/>
        <w:rPr>
          <w:rFonts w:ascii="Arial" w:hAnsi="Arial" w:cs="Arial"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דרוש/ה</w:t>
      </w:r>
    </w:p>
    <w:p w14:paraId="6047678A" w14:textId="7F679081" w:rsidR="009B61A6" w:rsidRPr="00123B6A" w:rsidRDefault="00C92450" w:rsidP="00C815C4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קניין רכש</w:t>
      </w:r>
      <w:r w:rsidR="00B8248C"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 xml:space="preserve"> </w:t>
      </w:r>
      <w:r w:rsidR="00115018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(חצי משרה)</w:t>
      </w:r>
    </w:p>
    <w:p w14:paraId="1B2B6D9C" w14:textId="77777777" w:rsidR="009B61A6" w:rsidRPr="00BF19B9" w:rsidRDefault="009B61A6" w:rsidP="009B61A6">
      <w:pPr>
        <w:pStyle w:val="a5"/>
        <w:bidi/>
        <w:outlineLvl w:val="0"/>
        <w:rPr>
          <w:sz w:val="16"/>
          <w:szCs w:val="16"/>
          <w:u w:val="none"/>
          <w:rtl/>
        </w:rPr>
      </w:pP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  <w:t xml:space="preserve">                        </w:t>
      </w:r>
    </w:p>
    <w:p w14:paraId="6C18C592" w14:textId="77777777" w:rsidR="009B61A6" w:rsidRDefault="009B61A6" w:rsidP="009B61A6">
      <w:pPr>
        <w:bidi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הגדרת התפקיד:</w:t>
      </w:r>
    </w:p>
    <w:p w14:paraId="480E6611" w14:textId="0D54BE06" w:rsidR="009B61A6" w:rsidRPr="00C815C4" w:rsidRDefault="00AE3E0A" w:rsidP="00264477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  <w:rtl/>
        </w:rPr>
      </w:pPr>
      <w:r>
        <w:rPr>
          <w:rFonts w:cs="David" w:hint="cs"/>
          <w:rtl/>
        </w:rPr>
        <w:t>איתור יצרנים וספקים מתחומים שונים</w:t>
      </w:r>
    </w:p>
    <w:p w14:paraId="6B6E6F71" w14:textId="5973E4BD" w:rsidR="00D57808" w:rsidRDefault="00B71697" w:rsidP="00C815C4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>
        <w:rPr>
          <w:rFonts w:cs="David" w:hint="cs"/>
          <w:rtl/>
        </w:rPr>
        <w:t xml:space="preserve">איתור מוצרים ופתרונות </w:t>
      </w:r>
      <w:r w:rsidR="008E4411">
        <w:rPr>
          <w:rFonts w:cs="David" w:hint="cs"/>
          <w:rtl/>
        </w:rPr>
        <w:t>טכנולוגיים</w:t>
      </w:r>
    </w:p>
    <w:p w14:paraId="077C2842" w14:textId="5BCCE493" w:rsidR="004F4B6A" w:rsidRDefault="006C712F" w:rsidP="007C0DDF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>
        <w:rPr>
          <w:rFonts w:cs="David" w:hint="cs"/>
          <w:rtl/>
        </w:rPr>
        <w:t xml:space="preserve">ביצוע רכש ומעקב עד </w:t>
      </w:r>
      <w:r w:rsidR="00DD280C">
        <w:rPr>
          <w:rFonts w:cs="David" w:hint="cs"/>
          <w:rtl/>
        </w:rPr>
        <w:t>להשלמת התהליך הלוגיסטי</w:t>
      </w:r>
      <w:r w:rsidR="008C356A">
        <w:rPr>
          <w:rFonts w:cs="David" w:hint="cs"/>
          <w:rtl/>
        </w:rPr>
        <w:t xml:space="preserve"> כולל קליטת המוצר במחלקה עם הגעתו</w:t>
      </w:r>
    </w:p>
    <w:p w14:paraId="17695CC3" w14:textId="4546EC04" w:rsidR="00D57808" w:rsidRDefault="004F4B6A" w:rsidP="004F4B6A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>
        <w:rPr>
          <w:rFonts w:cs="David" w:hint="cs"/>
          <w:rtl/>
        </w:rPr>
        <w:t>הפקת דוחות</w:t>
      </w:r>
      <w:r w:rsidR="00BF19B9" w:rsidRPr="00C815C4">
        <w:rPr>
          <w:rFonts w:cs="David" w:hint="cs"/>
          <w:rtl/>
        </w:rPr>
        <w:t xml:space="preserve"> </w:t>
      </w:r>
      <w:r w:rsidR="00F34F7A">
        <w:rPr>
          <w:rFonts w:cs="David" w:hint="cs"/>
          <w:rtl/>
        </w:rPr>
        <w:t>בקרה</w:t>
      </w:r>
    </w:p>
    <w:p w14:paraId="38670306" w14:textId="77777777" w:rsidR="00DF5FD7" w:rsidRPr="00C815C4" w:rsidRDefault="00DF5FD7" w:rsidP="00DF5FD7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  <w:rtl/>
        </w:rPr>
      </w:pPr>
      <w:r>
        <w:rPr>
          <w:rFonts w:cs="David" w:hint="cs"/>
          <w:rtl/>
        </w:rPr>
        <w:t>תמיכה טכנית במעבדות המחלקה השונות</w:t>
      </w:r>
    </w:p>
    <w:p w14:paraId="00F0A00A" w14:textId="5E2C8713" w:rsidR="00831563" w:rsidRPr="00740B31" w:rsidRDefault="00831563" w:rsidP="00831563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  <w:rtl/>
        </w:rPr>
      </w:pPr>
      <w:r>
        <w:rPr>
          <w:rFonts w:cs="David" w:hint="cs"/>
          <w:sz w:val="28"/>
          <w:rtl/>
        </w:rPr>
        <w:t xml:space="preserve">כפיפות </w:t>
      </w:r>
      <w:r w:rsidR="00EA7483">
        <w:rPr>
          <w:rFonts w:cs="David" w:hint="cs"/>
          <w:sz w:val="28"/>
          <w:rtl/>
        </w:rPr>
        <w:t>למהנדס המעבדות</w:t>
      </w:r>
    </w:p>
    <w:p w14:paraId="02A1BA59" w14:textId="77777777" w:rsidR="00752014" w:rsidRPr="00BF19B9" w:rsidRDefault="00752014" w:rsidP="00752014">
      <w:pPr>
        <w:bidi/>
        <w:spacing w:line="276" w:lineRule="auto"/>
        <w:ind w:left="1080"/>
        <w:rPr>
          <w:rFonts w:cs="David"/>
          <w:sz w:val="16"/>
          <w:szCs w:val="16"/>
          <w:rtl/>
        </w:rPr>
      </w:pPr>
    </w:p>
    <w:p w14:paraId="1176AB9F" w14:textId="77777777" w:rsidR="009B61A6" w:rsidRPr="006E2CA2" w:rsidRDefault="009B61A6" w:rsidP="009B61A6">
      <w:pPr>
        <w:bidi/>
        <w:spacing w:line="276" w:lineRule="auto"/>
        <w:rPr>
          <w:rFonts w:cs="David"/>
          <w:b/>
          <w:bCs/>
          <w:u w:val="single"/>
          <w:rtl/>
        </w:rPr>
      </w:pPr>
      <w:r w:rsidRPr="006E2CA2">
        <w:rPr>
          <w:rFonts w:cs="David"/>
          <w:b/>
          <w:bCs/>
          <w:u w:val="single"/>
          <w:rtl/>
        </w:rPr>
        <w:t>השכלה וקורסים:</w:t>
      </w:r>
    </w:p>
    <w:p w14:paraId="10A2AA97" w14:textId="77777777" w:rsidR="00D57808" w:rsidRPr="00D5000D" w:rsidRDefault="00D57808" w:rsidP="009B61A6">
      <w:pPr>
        <w:bidi/>
        <w:spacing w:line="360" w:lineRule="auto"/>
        <w:rPr>
          <w:rFonts w:cs="David"/>
          <w:sz w:val="16"/>
          <w:szCs w:val="16"/>
          <w:rtl/>
        </w:rPr>
      </w:pPr>
      <w:r>
        <w:rPr>
          <w:rFonts w:cs="David"/>
          <w:rtl/>
        </w:rPr>
        <w:tab/>
      </w:r>
    </w:p>
    <w:p w14:paraId="1285E7F8" w14:textId="08D42B82" w:rsidR="00EF3358" w:rsidRPr="00924C03" w:rsidRDefault="00EF3358" w:rsidP="00924C03">
      <w:pPr>
        <w:pStyle w:val="a7"/>
        <w:numPr>
          <w:ilvl w:val="1"/>
          <w:numId w:val="5"/>
        </w:numPr>
        <w:bidi/>
        <w:rPr>
          <w:rFonts w:cs="David"/>
          <w:rtl/>
        </w:rPr>
      </w:pPr>
      <w:r w:rsidRPr="00924C03">
        <w:rPr>
          <w:rFonts w:cs="David" w:hint="cs"/>
          <w:rtl/>
        </w:rPr>
        <w:t>הנדסאי</w:t>
      </w:r>
      <w:r w:rsidR="00E53B2C" w:rsidRPr="00924C03">
        <w:rPr>
          <w:rFonts w:cs="David" w:hint="cs"/>
          <w:rtl/>
        </w:rPr>
        <w:t>/מהנדס</w:t>
      </w:r>
      <w:r w:rsidRPr="00924C03">
        <w:rPr>
          <w:rFonts w:cs="David" w:hint="cs"/>
          <w:rtl/>
        </w:rPr>
        <w:t xml:space="preserve"> מכונות</w:t>
      </w:r>
      <w:r w:rsidR="00FF2FF9" w:rsidRPr="00924C03">
        <w:rPr>
          <w:rFonts w:cs="David" w:hint="cs"/>
          <w:rtl/>
        </w:rPr>
        <w:t xml:space="preserve"> </w:t>
      </w:r>
      <w:r w:rsidR="009F6A32" w:rsidRPr="00924C03">
        <w:rPr>
          <w:rFonts w:cs="David" w:hint="cs"/>
          <w:rtl/>
        </w:rPr>
        <w:t xml:space="preserve"> - יתרון</w:t>
      </w:r>
    </w:p>
    <w:p w14:paraId="322D91BA" w14:textId="05F039E5" w:rsidR="009B61A6" w:rsidRPr="00924C03" w:rsidRDefault="00EF322C" w:rsidP="00924C03">
      <w:pPr>
        <w:pStyle w:val="a7"/>
        <w:numPr>
          <w:ilvl w:val="1"/>
          <w:numId w:val="5"/>
        </w:numPr>
        <w:bidi/>
        <w:rPr>
          <w:rFonts w:cs="David"/>
          <w:rtl/>
        </w:rPr>
      </w:pPr>
      <w:r w:rsidRPr="00924C03">
        <w:rPr>
          <w:rFonts w:cs="David" w:hint="cs"/>
          <w:rtl/>
        </w:rPr>
        <w:t>הסמכה ב</w:t>
      </w:r>
      <w:r w:rsidR="00733014" w:rsidRPr="00924C03">
        <w:rPr>
          <w:rFonts w:cs="David" w:hint="cs"/>
          <w:rtl/>
        </w:rPr>
        <w:t xml:space="preserve">קורס </w:t>
      </w:r>
      <w:r w:rsidR="006A55DA" w:rsidRPr="00924C03">
        <w:rPr>
          <w:rFonts w:cs="David" w:hint="cs"/>
          <w:rtl/>
        </w:rPr>
        <w:t xml:space="preserve">קנייני רכש או </w:t>
      </w:r>
      <w:r w:rsidR="009F6A32" w:rsidRPr="00924C03">
        <w:rPr>
          <w:rFonts w:cs="David" w:hint="cs"/>
          <w:rtl/>
        </w:rPr>
        <w:t>בתחום דומה</w:t>
      </w:r>
    </w:p>
    <w:p w14:paraId="193C4AFD" w14:textId="77777777" w:rsidR="009B61A6" w:rsidRPr="00BF19B9" w:rsidRDefault="009B61A6" w:rsidP="009B61A6">
      <w:pPr>
        <w:bidi/>
        <w:spacing w:line="360" w:lineRule="auto"/>
        <w:rPr>
          <w:rFonts w:cs="David"/>
          <w:b/>
          <w:bCs/>
          <w:sz w:val="16"/>
          <w:szCs w:val="16"/>
          <w:u w:val="single"/>
          <w:rtl/>
        </w:rPr>
      </w:pPr>
    </w:p>
    <w:p w14:paraId="39158B26" w14:textId="04AFD308" w:rsidR="009B61A6" w:rsidRPr="00C815C4" w:rsidRDefault="009F6A32" w:rsidP="009B61A6">
      <w:pPr>
        <w:bidi/>
        <w:spacing w:line="360" w:lineRule="auto"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>ניסיון ו</w:t>
      </w:r>
      <w:r w:rsidR="009B61A6" w:rsidRPr="00C815C4">
        <w:rPr>
          <w:rFonts w:cs="David" w:hint="cs"/>
          <w:b/>
          <w:bCs/>
          <w:sz w:val="28"/>
          <w:u w:val="single"/>
          <w:rtl/>
        </w:rPr>
        <w:t>כישורים נדרשים:</w:t>
      </w:r>
    </w:p>
    <w:p w14:paraId="68EAD362" w14:textId="77777777" w:rsidR="009F6A32" w:rsidRDefault="009F6A32" w:rsidP="009F6A32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נסיון של שנתיים לפחות בתחום הרכש </w:t>
      </w:r>
    </w:p>
    <w:p w14:paraId="56173A31" w14:textId="77777777" w:rsidR="009F6A32" w:rsidRDefault="009F6A32" w:rsidP="009F6A32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נסיון בניהול משא ומתן ואיתור ספקים </w:t>
      </w:r>
      <w:r>
        <w:rPr>
          <w:rFonts w:cs="David"/>
          <w:sz w:val="28"/>
          <w:rtl/>
        </w:rPr>
        <w:t>–</w:t>
      </w:r>
      <w:r>
        <w:rPr>
          <w:rFonts w:cs="David" w:hint="cs"/>
          <w:sz w:val="28"/>
          <w:rtl/>
        </w:rPr>
        <w:t xml:space="preserve"> יתרון משמעותי</w:t>
      </w:r>
    </w:p>
    <w:p w14:paraId="369C7D12" w14:textId="77777777" w:rsidR="009F6A32" w:rsidRDefault="009F6A32" w:rsidP="009F6A32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ידע בתוכנת פריוריטי </w:t>
      </w:r>
      <w:r>
        <w:rPr>
          <w:rFonts w:cs="David"/>
          <w:sz w:val="28"/>
          <w:rtl/>
        </w:rPr>
        <w:t>–</w:t>
      </w:r>
      <w:r>
        <w:rPr>
          <w:rFonts w:cs="David" w:hint="cs"/>
          <w:sz w:val="28"/>
          <w:rtl/>
        </w:rPr>
        <w:t xml:space="preserve"> יתרון משמעותי</w:t>
      </w:r>
    </w:p>
    <w:p w14:paraId="693D901A" w14:textId="77777777" w:rsidR="00E53B2C" w:rsidRDefault="00E53B2C" w:rsidP="00E53B2C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הבנה בתחומים הטכנולוגיים </w:t>
      </w:r>
    </w:p>
    <w:p w14:paraId="00863094" w14:textId="77777777" w:rsidR="009F6A32" w:rsidRPr="00C815C4" w:rsidRDefault="009F6A32" w:rsidP="009F6A32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ידע וניסיון </w:t>
      </w:r>
      <w:r>
        <w:rPr>
          <w:rFonts w:cs="David" w:hint="cs"/>
          <w:sz w:val="28"/>
          <w:rtl/>
        </w:rPr>
        <w:t>בקריאת שרטוטים יתרון</w:t>
      </w:r>
      <w:r w:rsidRPr="00C815C4">
        <w:rPr>
          <w:rFonts w:cs="David" w:hint="cs"/>
          <w:sz w:val="28"/>
          <w:rtl/>
        </w:rPr>
        <w:t xml:space="preserve"> .</w:t>
      </w:r>
    </w:p>
    <w:p w14:paraId="353D382B" w14:textId="34AA0F4F" w:rsidR="00E53B2C" w:rsidRPr="00115018" w:rsidRDefault="00E53B2C" w:rsidP="00E53B2C">
      <w:pPr>
        <w:pStyle w:val="a7"/>
        <w:numPr>
          <w:ilvl w:val="1"/>
          <w:numId w:val="2"/>
        </w:numPr>
        <w:bidi/>
        <w:outlineLvl w:val="0"/>
        <w:rPr>
          <w:rFonts w:cs="David"/>
          <w:b/>
          <w:bCs/>
          <w:sz w:val="28"/>
        </w:rPr>
      </w:pPr>
      <w:r w:rsidRPr="00115018">
        <w:rPr>
          <w:rFonts w:cs="David" w:hint="cs"/>
          <w:b/>
          <w:bCs/>
          <w:sz w:val="28"/>
          <w:rtl/>
        </w:rPr>
        <w:t xml:space="preserve">סדר וארגון -  </w:t>
      </w:r>
      <w:r w:rsidR="00C721CC">
        <w:rPr>
          <w:rFonts w:cs="David" w:hint="cs"/>
          <w:b/>
          <w:bCs/>
          <w:sz w:val="28"/>
          <w:rtl/>
        </w:rPr>
        <w:t>חובה!</w:t>
      </w:r>
      <w:r w:rsidRPr="00115018">
        <w:rPr>
          <w:rFonts w:cs="David" w:hint="cs"/>
          <w:b/>
          <w:bCs/>
          <w:sz w:val="28"/>
          <w:rtl/>
        </w:rPr>
        <w:t xml:space="preserve"> </w:t>
      </w:r>
    </w:p>
    <w:p w14:paraId="7F9524D2" w14:textId="77777777" w:rsidR="00E53B2C" w:rsidRPr="00E53B2C" w:rsidRDefault="00E53B2C" w:rsidP="00E53B2C">
      <w:pPr>
        <w:pStyle w:val="a7"/>
        <w:numPr>
          <w:ilvl w:val="1"/>
          <w:numId w:val="2"/>
        </w:numPr>
        <w:bidi/>
        <w:outlineLvl w:val="0"/>
        <w:rPr>
          <w:rFonts w:cs="David"/>
          <w:b/>
          <w:bCs/>
          <w:sz w:val="28"/>
        </w:rPr>
      </w:pPr>
      <w:r w:rsidRPr="00E53B2C">
        <w:rPr>
          <w:rFonts w:cs="David" w:hint="cs"/>
          <w:b/>
          <w:bCs/>
          <w:sz w:val="28"/>
          <w:rtl/>
        </w:rPr>
        <w:t>תקשורת בין-אישית מעולה, סבלנית, מכוונות לשירות.</w:t>
      </w:r>
    </w:p>
    <w:p w14:paraId="0A881656" w14:textId="49CA0B79" w:rsidR="009B61A6" w:rsidRDefault="004C0B42" w:rsidP="00550039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C815C4">
        <w:rPr>
          <w:rFonts w:cs="David" w:hint="cs"/>
          <w:sz w:val="28"/>
          <w:rtl/>
        </w:rPr>
        <w:t xml:space="preserve">בעל ניסיון </w:t>
      </w:r>
      <w:r w:rsidR="00752014" w:rsidRPr="00C815C4">
        <w:rPr>
          <w:rFonts w:cs="David" w:hint="cs"/>
          <w:sz w:val="28"/>
          <w:rtl/>
        </w:rPr>
        <w:t xml:space="preserve">מוכח </w:t>
      </w:r>
      <w:r w:rsidR="00A8740C">
        <w:rPr>
          <w:rFonts w:cs="David" w:hint="cs"/>
          <w:sz w:val="28"/>
          <w:rtl/>
        </w:rPr>
        <w:t xml:space="preserve">תוכנות </w:t>
      </w:r>
      <w:r w:rsidR="00A8740C">
        <w:rPr>
          <w:rFonts w:cs="David" w:hint="cs"/>
          <w:sz w:val="28"/>
        </w:rPr>
        <w:t>OFFICE</w:t>
      </w:r>
    </w:p>
    <w:p w14:paraId="57A63874" w14:textId="58F41879" w:rsidR="007F700E" w:rsidRPr="00C815C4" w:rsidRDefault="007F700E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>שליטה באנגלית</w:t>
      </w:r>
      <w:r w:rsidR="00120DD3">
        <w:rPr>
          <w:rFonts w:cs="David" w:hint="cs"/>
          <w:sz w:val="28"/>
          <w:rtl/>
        </w:rPr>
        <w:t xml:space="preserve"> ברמה גבוה</w:t>
      </w:r>
      <w:r w:rsidR="001373EA">
        <w:rPr>
          <w:rFonts w:cs="David" w:hint="cs"/>
          <w:sz w:val="28"/>
          <w:rtl/>
        </w:rPr>
        <w:t>ה</w:t>
      </w:r>
      <w:r w:rsidR="00E82FC9">
        <w:rPr>
          <w:rFonts w:cs="David" w:hint="cs"/>
          <w:sz w:val="28"/>
          <w:rtl/>
        </w:rPr>
        <w:t xml:space="preserve"> קריאה וכתיבה</w:t>
      </w:r>
      <w:r w:rsidRPr="00C815C4">
        <w:rPr>
          <w:rFonts w:cs="David" w:hint="cs"/>
          <w:sz w:val="28"/>
          <w:rtl/>
        </w:rPr>
        <w:t xml:space="preserve"> </w:t>
      </w:r>
      <w:r w:rsidR="00411199">
        <w:rPr>
          <w:rFonts w:cs="David" w:hint="cs"/>
          <w:sz w:val="28"/>
          <w:rtl/>
        </w:rPr>
        <w:t>חובה</w:t>
      </w:r>
      <w:r w:rsidRPr="00C815C4">
        <w:rPr>
          <w:rFonts w:cs="David" w:hint="cs"/>
          <w:sz w:val="28"/>
          <w:rtl/>
        </w:rPr>
        <w:t>.</w:t>
      </w:r>
    </w:p>
    <w:p w14:paraId="5D8DB6A7" w14:textId="2A64F819" w:rsidR="00752014" w:rsidRDefault="00752014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C815C4">
        <w:rPr>
          <w:rFonts w:cs="David" w:hint="cs"/>
          <w:sz w:val="28"/>
          <w:rtl/>
        </w:rPr>
        <w:t xml:space="preserve">יכולת עבודה </w:t>
      </w:r>
      <w:r w:rsidR="00F102CC">
        <w:rPr>
          <w:rFonts w:cs="David" w:hint="cs"/>
          <w:sz w:val="28"/>
          <w:rtl/>
        </w:rPr>
        <w:t>עצמאית</w:t>
      </w:r>
      <w:r w:rsidR="002345E5">
        <w:rPr>
          <w:rFonts w:cs="David" w:hint="cs"/>
          <w:sz w:val="28"/>
          <w:rtl/>
        </w:rPr>
        <w:t>, יזמית</w:t>
      </w:r>
      <w:r w:rsidR="00F102CC">
        <w:rPr>
          <w:rFonts w:cs="David" w:hint="cs"/>
          <w:sz w:val="28"/>
          <w:rtl/>
        </w:rPr>
        <w:t xml:space="preserve"> ו</w:t>
      </w:r>
      <w:r w:rsidRPr="00C815C4">
        <w:rPr>
          <w:rFonts w:cs="David" w:hint="cs"/>
          <w:sz w:val="28"/>
          <w:rtl/>
        </w:rPr>
        <w:t>בצוות.</w:t>
      </w:r>
    </w:p>
    <w:p w14:paraId="5D663CEE" w14:textId="77777777" w:rsidR="004729BB" w:rsidRPr="00327215" w:rsidRDefault="004729BB" w:rsidP="004729BB">
      <w:pPr>
        <w:bidi/>
        <w:spacing w:line="360" w:lineRule="auto"/>
        <w:outlineLvl w:val="0"/>
        <w:rPr>
          <w:rFonts w:cs="David"/>
          <w:sz w:val="16"/>
          <w:szCs w:val="16"/>
          <w:rtl/>
        </w:rPr>
      </w:pPr>
    </w:p>
    <w:p w14:paraId="363C6A4D" w14:textId="77777777" w:rsidR="009B61A6" w:rsidRPr="00F00357" w:rsidRDefault="009B61A6" w:rsidP="009B61A6">
      <w:pPr>
        <w:bidi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היקף המשרה:</w:t>
      </w:r>
    </w:p>
    <w:p w14:paraId="46C6DEC5" w14:textId="77777777" w:rsidR="009B61A6" w:rsidRPr="00D5000D" w:rsidRDefault="009B61A6" w:rsidP="009B61A6">
      <w:pPr>
        <w:bidi/>
        <w:outlineLvl w:val="0"/>
        <w:rPr>
          <w:rFonts w:cs="David"/>
          <w:b/>
          <w:bCs/>
          <w:sz w:val="16"/>
          <w:szCs w:val="16"/>
          <w:u w:val="single"/>
          <w:rtl/>
        </w:rPr>
      </w:pPr>
    </w:p>
    <w:p w14:paraId="565CFA64" w14:textId="208B3790" w:rsidR="009B61A6" w:rsidRPr="007F700E" w:rsidRDefault="005A1F6F" w:rsidP="00C815C4">
      <w:pPr>
        <w:bidi/>
        <w:outlineLvl w:val="0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5</w:t>
      </w:r>
      <w:r w:rsidR="00264477">
        <w:rPr>
          <w:rFonts w:cs="David" w:hint="cs"/>
          <w:sz w:val="28"/>
          <w:rtl/>
        </w:rPr>
        <w:t>0</w:t>
      </w:r>
      <w:r w:rsidR="00C815C4">
        <w:rPr>
          <w:rFonts w:cs="David" w:hint="cs"/>
          <w:sz w:val="28"/>
          <w:rtl/>
        </w:rPr>
        <w:t>% משרה</w:t>
      </w:r>
      <w:r w:rsidR="001A4EB4">
        <w:rPr>
          <w:rFonts w:cs="David" w:hint="cs"/>
          <w:sz w:val="28"/>
          <w:rtl/>
        </w:rPr>
        <w:t xml:space="preserve"> המתפרש</w:t>
      </w:r>
      <w:r w:rsidR="004848CA">
        <w:rPr>
          <w:rFonts w:cs="David" w:hint="cs"/>
          <w:sz w:val="28"/>
          <w:rtl/>
        </w:rPr>
        <w:t>ים על 5 ימי</w:t>
      </w:r>
      <w:r w:rsidR="00882816">
        <w:rPr>
          <w:rFonts w:cs="David" w:hint="cs"/>
          <w:sz w:val="28"/>
          <w:rtl/>
        </w:rPr>
        <w:t xml:space="preserve"> עבודה</w:t>
      </w:r>
      <w:r w:rsidR="004848CA">
        <w:rPr>
          <w:rFonts w:cs="David" w:hint="cs"/>
          <w:sz w:val="28"/>
          <w:rtl/>
        </w:rPr>
        <w:t xml:space="preserve"> בשבוע</w:t>
      </w:r>
      <w:r w:rsidR="00817938">
        <w:rPr>
          <w:rFonts w:cs="David" w:hint="cs"/>
          <w:sz w:val="28"/>
          <w:rtl/>
        </w:rPr>
        <w:t>,</w:t>
      </w:r>
      <w:r w:rsidR="00E00A28">
        <w:rPr>
          <w:rFonts w:cs="David" w:hint="cs"/>
          <w:sz w:val="28"/>
          <w:rtl/>
        </w:rPr>
        <w:t xml:space="preserve"> המשרה מיועדת לנשים וגברים</w:t>
      </w:r>
      <w:r w:rsidR="00B16444">
        <w:rPr>
          <w:rFonts w:cs="David" w:hint="cs"/>
          <w:sz w:val="28"/>
          <w:rtl/>
        </w:rPr>
        <w:t xml:space="preserve"> </w:t>
      </w:r>
    </w:p>
    <w:p w14:paraId="47FEAB77" w14:textId="77777777" w:rsidR="009B61A6" w:rsidRPr="00BF19B9" w:rsidRDefault="009B61A6" w:rsidP="009B61A6">
      <w:pPr>
        <w:bidi/>
        <w:outlineLvl w:val="0"/>
        <w:rPr>
          <w:rFonts w:cs="David"/>
          <w:b/>
          <w:bCs/>
          <w:sz w:val="16"/>
          <w:szCs w:val="16"/>
          <w:u w:val="single"/>
          <w:rtl/>
        </w:rPr>
      </w:pPr>
    </w:p>
    <w:p w14:paraId="1004C59B" w14:textId="77777777" w:rsidR="009B61A6" w:rsidRPr="004A06AE" w:rsidRDefault="009B61A6" w:rsidP="004729BB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>הערות</w:t>
      </w:r>
      <w:r w:rsidRPr="004A06AE">
        <w:rPr>
          <w:rFonts w:cs="David" w:hint="cs"/>
          <w:b/>
          <w:bCs/>
          <w:sz w:val="28"/>
          <w:u w:val="single"/>
          <w:rtl/>
        </w:rPr>
        <w:t>:</w:t>
      </w:r>
    </w:p>
    <w:p w14:paraId="221D88D4" w14:textId="77777777" w:rsidR="00D5000D" w:rsidRPr="00D5000D" w:rsidRDefault="007F700E" w:rsidP="007F700E">
      <w:pPr>
        <w:bidi/>
        <w:spacing w:line="360" w:lineRule="auto"/>
        <w:rPr>
          <w:sz w:val="16"/>
          <w:szCs w:val="16"/>
          <w:rtl/>
        </w:rPr>
      </w:pPr>
      <w:r>
        <w:rPr>
          <w:rtl/>
        </w:rPr>
        <w:tab/>
      </w:r>
    </w:p>
    <w:p w14:paraId="1FC96F20" w14:textId="5917F9EA" w:rsidR="00965B24" w:rsidRPr="00740B31" w:rsidRDefault="00740B31" w:rsidP="00924C03">
      <w:pPr>
        <w:bidi/>
        <w:spacing w:line="360" w:lineRule="auto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עבודה רבגונית,</w:t>
      </w:r>
      <w:r w:rsidR="007F700E" w:rsidRPr="00C815C4">
        <w:rPr>
          <w:rFonts w:cs="David" w:hint="cs"/>
          <w:sz w:val="28"/>
          <w:rtl/>
        </w:rPr>
        <w:t xml:space="preserve"> מאתגרת ולא שגרתית .</w:t>
      </w:r>
    </w:p>
    <w:p w14:paraId="2369EB0B" w14:textId="77777777" w:rsidR="001538F9" w:rsidRDefault="001538F9" w:rsidP="001538F9">
      <w:pPr>
        <w:bidi/>
        <w:rPr>
          <w:rtl/>
        </w:rPr>
      </w:pPr>
    </w:p>
    <w:p w14:paraId="682CBE24" w14:textId="26244887" w:rsidR="0022139B" w:rsidRPr="0022139B" w:rsidRDefault="0022139B" w:rsidP="0022139B">
      <w:pPr>
        <w:bidi/>
        <w:jc w:val="center"/>
        <w:outlineLvl w:val="0"/>
        <w:rPr>
          <w:rFonts w:cs="David"/>
          <w:sz w:val="22"/>
          <w:szCs w:val="22"/>
        </w:rPr>
      </w:pPr>
      <w:r w:rsidRPr="0022139B">
        <w:rPr>
          <w:rFonts w:cs="David"/>
          <w:sz w:val="22"/>
          <w:szCs w:val="22"/>
          <w:rtl/>
        </w:rPr>
        <w:t xml:space="preserve">קורות חיים יש לשלוח אל כרמית מחלקת משאבי אנוש – </w:t>
      </w:r>
      <w:r w:rsidRPr="0022139B">
        <w:rPr>
          <w:rFonts w:cs="David"/>
          <w:b/>
          <w:bCs/>
          <w:sz w:val="22"/>
          <w:szCs w:val="22"/>
        </w:rPr>
        <w:t>jobscv@braude.ac.il</w:t>
      </w:r>
    </w:p>
    <w:p w14:paraId="17875973" w14:textId="58FF19AA" w:rsidR="0022139B" w:rsidRPr="0022139B" w:rsidRDefault="0022139B" w:rsidP="0022139B">
      <w:pPr>
        <w:bidi/>
        <w:jc w:val="center"/>
        <w:outlineLvl w:val="0"/>
        <w:rPr>
          <w:rFonts w:cs="David"/>
          <w:sz w:val="22"/>
          <w:szCs w:val="22"/>
          <w:rtl/>
        </w:rPr>
      </w:pPr>
      <w:r w:rsidRPr="0022139B">
        <w:rPr>
          <w:rFonts w:cs="David"/>
          <w:sz w:val="22"/>
          <w:szCs w:val="22"/>
          <w:rtl/>
        </w:rPr>
        <w:t>המכללה פועלת לגיוון תעסוקתי ומעודדת הגשת מועמדויות מכלל המגזרים</w:t>
      </w:r>
    </w:p>
    <w:p w14:paraId="36EAF68D" w14:textId="67867D0A" w:rsidR="00604E8D" w:rsidRPr="000B7055" w:rsidRDefault="0022139B" w:rsidP="000B7055">
      <w:pPr>
        <w:bidi/>
        <w:jc w:val="center"/>
        <w:outlineLvl w:val="0"/>
        <w:rPr>
          <w:rFonts w:ascii="Segoe UI" w:hAnsi="Segoe UI" w:cs="Segoe UI" w:hint="cs"/>
          <w:rtl/>
        </w:rPr>
      </w:pPr>
      <w:r w:rsidRPr="0022139B">
        <w:rPr>
          <w:rFonts w:cs="David"/>
          <w:sz w:val="22"/>
          <w:szCs w:val="22"/>
          <w:rtl/>
        </w:rPr>
        <w:t xml:space="preserve">ניתן להגיש מועמדות עד לתאריך </w:t>
      </w:r>
      <w:r w:rsidR="0041425F">
        <w:rPr>
          <w:rFonts w:cs="David" w:hint="cs"/>
          <w:sz w:val="22"/>
          <w:szCs w:val="22"/>
          <w:rtl/>
        </w:rPr>
        <w:t>13/08/2022</w:t>
      </w:r>
    </w:p>
    <w:sectPr w:rsidR="00604E8D" w:rsidRPr="000B7055" w:rsidSect="00A61CBD">
      <w:headerReference w:type="default" r:id="rId11"/>
      <w:footerReference w:type="default" r:id="rId12"/>
      <w:pgSz w:w="11906" w:h="16838"/>
      <w:pgMar w:top="720" w:right="720" w:bottom="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BD0B" w14:textId="77777777" w:rsidR="0060240A" w:rsidRDefault="0060240A">
      <w:r>
        <w:separator/>
      </w:r>
    </w:p>
  </w:endnote>
  <w:endnote w:type="continuationSeparator" w:id="0">
    <w:p w14:paraId="3B323F00" w14:textId="77777777" w:rsidR="0060240A" w:rsidRDefault="0060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09F0" w14:textId="77777777" w:rsidR="0014142C" w:rsidRPr="00360964" w:rsidRDefault="009B61A6" w:rsidP="0014142C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E0E9" w14:textId="77777777" w:rsidR="0060240A" w:rsidRDefault="0060240A">
      <w:r>
        <w:separator/>
      </w:r>
    </w:p>
  </w:footnote>
  <w:footnote w:type="continuationSeparator" w:id="0">
    <w:p w14:paraId="414B0ADE" w14:textId="77777777" w:rsidR="0060240A" w:rsidRDefault="0060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00AE" w14:textId="77777777" w:rsidR="0014142C" w:rsidRPr="004A74A9" w:rsidRDefault="009B61A6" w:rsidP="0014142C">
    <w:pPr>
      <w:pStyle w:val="a3"/>
      <w:jc w:val="center"/>
      <w:rPr>
        <w:rtl/>
      </w:rPr>
    </w:pPr>
    <w:r>
      <w:drawing>
        <wp:anchor distT="0" distB="0" distL="114300" distR="114300" simplePos="0" relativeHeight="251659264" behindDoc="0" locked="0" layoutInCell="1" allowOverlap="1" wp14:anchorId="75437684" wp14:editId="38269C1E">
          <wp:simplePos x="0" y="0"/>
          <wp:positionH relativeFrom="margin">
            <wp:posOffset>-998220</wp:posOffset>
          </wp:positionH>
          <wp:positionV relativeFrom="margin">
            <wp:posOffset>-1522095</wp:posOffset>
          </wp:positionV>
          <wp:extent cx="2628900" cy="752475"/>
          <wp:effectExtent l="0" t="0" r="0" b="9525"/>
          <wp:wrapSquare wrapText="bothSides"/>
          <wp:docPr id="5" name="Picture 7" descr="top logo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 logo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81" r="3427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4D1"/>
    <w:multiLevelType w:val="hybridMultilevel"/>
    <w:tmpl w:val="29C2857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43D16"/>
    <w:multiLevelType w:val="hybridMultilevel"/>
    <w:tmpl w:val="497C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741A"/>
    <w:multiLevelType w:val="hybridMultilevel"/>
    <w:tmpl w:val="ACD88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966359"/>
    <w:multiLevelType w:val="hybridMultilevel"/>
    <w:tmpl w:val="2B04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01EF0"/>
    <w:multiLevelType w:val="hybridMultilevel"/>
    <w:tmpl w:val="4B0A3F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99029">
    <w:abstractNumId w:val="3"/>
  </w:num>
  <w:num w:numId="2" w16cid:durableId="1936817266">
    <w:abstractNumId w:val="1"/>
  </w:num>
  <w:num w:numId="3" w16cid:durableId="1293173632">
    <w:abstractNumId w:val="2"/>
  </w:num>
  <w:num w:numId="4" w16cid:durableId="2100712528">
    <w:abstractNumId w:val="0"/>
  </w:num>
  <w:num w:numId="5" w16cid:durableId="148354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A6"/>
    <w:rsid w:val="00010311"/>
    <w:rsid w:val="000241F0"/>
    <w:rsid w:val="000547F5"/>
    <w:rsid w:val="00060228"/>
    <w:rsid w:val="00082C84"/>
    <w:rsid w:val="00086FF0"/>
    <w:rsid w:val="000939BD"/>
    <w:rsid w:val="000B5A9E"/>
    <w:rsid w:val="000B7055"/>
    <w:rsid w:val="00115018"/>
    <w:rsid w:val="00120DD3"/>
    <w:rsid w:val="00123B6A"/>
    <w:rsid w:val="001373EA"/>
    <w:rsid w:val="0014142C"/>
    <w:rsid w:val="001538F9"/>
    <w:rsid w:val="001549D7"/>
    <w:rsid w:val="00156680"/>
    <w:rsid w:val="001A4EB4"/>
    <w:rsid w:val="0022139B"/>
    <w:rsid w:val="00230CCB"/>
    <w:rsid w:val="002345E5"/>
    <w:rsid w:val="00264477"/>
    <w:rsid w:val="002B69F9"/>
    <w:rsid w:val="002D5C2B"/>
    <w:rsid w:val="002E105E"/>
    <w:rsid w:val="00327215"/>
    <w:rsid w:val="0033658F"/>
    <w:rsid w:val="00345FA6"/>
    <w:rsid w:val="003C11AA"/>
    <w:rsid w:val="003E0395"/>
    <w:rsid w:val="00411199"/>
    <w:rsid w:val="0041425F"/>
    <w:rsid w:val="004729BB"/>
    <w:rsid w:val="00482A66"/>
    <w:rsid w:val="004848CA"/>
    <w:rsid w:val="004A08F4"/>
    <w:rsid w:val="004C0B42"/>
    <w:rsid w:val="004F4B6A"/>
    <w:rsid w:val="00550039"/>
    <w:rsid w:val="00551EE8"/>
    <w:rsid w:val="005641E7"/>
    <w:rsid w:val="005A1F6F"/>
    <w:rsid w:val="005C51DD"/>
    <w:rsid w:val="005D0D08"/>
    <w:rsid w:val="0060240A"/>
    <w:rsid w:val="00604E8D"/>
    <w:rsid w:val="0062738D"/>
    <w:rsid w:val="00674BE1"/>
    <w:rsid w:val="006A55DA"/>
    <w:rsid w:val="006C712F"/>
    <w:rsid w:val="006D475C"/>
    <w:rsid w:val="00706BD2"/>
    <w:rsid w:val="00726CA6"/>
    <w:rsid w:val="00733014"/>
    <w:rsid w:val="0073774F"/>
    <w:rsid w:val="00740B31"/>
    <w:rsid w:val="00752014"/>
    <w:rsid w:val="007B1E96"/>
    <w:rsid w:val="007C0DDF"/>
    <w:rsid w:val="007F700E"/>
    <w:rsid w:val="00807601"/>
    <w:rsid w:val="00807FA5"/>
    <w:rsid w:val="00817938"/>
    <w:rsid w:val="00831563"/>
    <w:rsid w:val="00882816"/>
    <w:rsid w:val="00883C18"/>
    <w:rsid w:val="00884664"/>
    <w:rsid w:val="008871E2"/>
    <w:rsid w:val="008962A4"/>
    <w:rsid w:val="008B0109"/>
    <w:rsid w:val="008C356A"/>
    <w:rsid w:val="008E4411"/>
    <w:rsid w:val="00924C03"/>
    <w:rsid w:val="0094595F"/>
    <w:rsid w:val="00963EC3"/>
    <w:rsid w:val="00965B24"/>
    <w:rsid w:val="00966CFF"/>
    <w:rsid w:val="00987634"/>
    <w:rsid w:val="009B4CB0"/>
    <w:rsid w:val="009B61A6"/>
    <w:rsid w:val="009E05BF"/>
    <w:rsid w:val="009F6A32"/>
    <w:rsid w:val="00A61CBD"/>
    <w:rsid w:val="00A8740C"/>
    <w:rsid w:val="00AE3E0A"/>
    <w:rsid w:val="00B16444"/>
    <w:rsid w:val="00B51393"/>
    <w:rsid w:val="00B60E59"/>
    <w:rsid w:val="00B71697"/>
    <w:rsid w:val="00B7174E"/>
    <w:rsid w:val="00B8248C"/>
    <w:rsid w:val="00BB1609"/>
    <w:rsid w:val="00BE1603"/>
    <w:rsid w:val="00BF19B9"/>
    <w:rsid w:val="00C342DC"/>
    <w:rsid w:val="00C343E0"/>
    <w:rsid w:val="00C368F7"/>
    <w:rsid w:val="00C56408"/>
    <w:rsid w:val="00C71527"/>
    <w:rsid w:val="00C721CC"/>
    <w:rsid w:val="00C815C4"/>
    <w:rsid w:val="00C84C44"/>
    <w:rsid w:val="00C86461"/>
    <w:rsid w:val="00C92450"/>
    <w:rsid w:val="00C975FA"/>
    <w:rsid w:val="00D46349"/>
    <w:rsid w:val="00D5000D"/>
    <w:rsid w:val="00D57808"/>
    <w:rsid w:val="00D92CDB"/>
    <w:rsid w:val="00DB2A56"/>
    <w:rsid w:val="00DC0127"/>
    <w:rsid w:val="00DC3C9A"/>
    <w:rsid w:val="00DC4825"/>
    <w:rsid w:val="00DD280C"/>
    <w:rsid w:val="00DF5FD7"/>
    <w:rsid w:val="00E00A28"/>
    <w:rsid w:val="00E15064"/>
    <w:rsid w:val="00E17089"/>
    <w:rsid w:val="00E22C44"/>
    <w:rsid w:val="00E36809"/>
    <w:rsid w:val="00E43132"/>
    <w:rsid w:val="00E53B2C"/>
    <w:rsid w:val="00E73824"/>
    <w:rsid w:val="00E82FC9"/>
    <w:rsid w:val="00EA7483"/>
    <w:rsid w:val="00EB2437"/>
    <w:rsid w:val="00EF322C"/>
    <w:rsid w:val="00EF3358"/>
    <w:rsid w:val="00F102CC"/>
    <w:rsid w:val="00F27629"/>
    <w:rsid w:val="00F34F7A"/>
    <w:rsid w:val="00FC674F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FCCC"/>
  <w15:docId w15:val="{AD372FED-7DD6-4F69-ACCB-49F3A86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1A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B61A6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ody Text"/>
    <w:basedOn w:val="a"/>
    <w:link w:val="a6"/>
    <w:rsid w:val="009B61A6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6">
    <w:name w:val="גוף טקסט תו"/>
    <w:basedOn w:val="a0"/>
    <w:link w:val="a5"/>
    <w:rsid w:val="009B61A6"/>
    <w:rPr>
      <w:rFonts w:ascii="Times New Roman" w:eastAsia="Times New Roman" w:hAnsi="Times New Roman" w:cs="David"/>
      <w:sz w:val="52"/>
      <w:szCs w:val="52"/>
      <w:u w:val="single"/>
    </w:rPr>
  </w:style>
  <w:style w:type="character" w:styleId="Hyperlink">
    <w:name w:val="Hyperlink"/>
    <w:basedOn w:val="a0"/>
    <w:uiPriority w:val="99"/>
    <w:unhideWhenUsed/>
    <w:rsid w:val="001538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81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CBD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61CBD"/>
    <w:rPr>
      <w:rFonts w:ascii="Tahoma" w:eastAsia="Times New Roman" w:hAnsi="Tahoma" w:cs="Tahoma"/>
      <w:noProof/>
      <w:sz w:val="18"/>
      <w:szCs w:val="18"/>
    </w:rPr>
  </w:style>
  <w:style w:type="character" w:customStyle="1" w:styleId="DefaultFontHxMailStyle">
    <w:name w:val="Default Font HxMail Style"/>
    <w:basedOn w:val="a0"/>
    <w:rsid w:val="002E105E"/>
    <w:rPr>
      <w:rFonts w:ascii="Arial" w:hAnsi="Arial" w:cs="Arial" w:hint="default"/>
      <w:b w:val="0"/>
      <w:bCs w:val="0"/>
      <w:i w:val="0"/>
      <w:iCs w:val="0"/>
      <w:strike w:val="0"/>
      <w:dstrike w:val="0"/>
      <w:color w:val="0070C0"/>
      <w:u w:val="none"/>
      <w:effect w:val="none"/>
    </w:rPr>
  </w:style>
  <w:style w:type="paragraph" w:customStyle="1" w:styleId="paragraph">
    <w:name w:val="paragraph"/>
    <w:basedOn w:val="a"/>
    <w:rsid w:val="0022139B"/>
    <w:pPr>
      <w:spacing w:before="100" w:beforeAutospacing="1" w:after="100" w:afterAutospacing="1"/>
    </w:pPr>
    <w:rPr>
      <w:noProof w:val="0"/>
      <w:lang/>
    </w:rPr>
  </w:style>
  <w:style w:type="character" w:customStyle="1" w:styleId="normaltextrun">
    <w:name w:val="normaltextrun"/>
    <w:basedOn w:val="a0"/>
    <w:rsid w:val="0022139B"/>
  </w:style>
  <w:style w:type="character" w:customStyle="1" w:styleId="eop">
    <w:name w:val="eop"/>
    <w:basedOn w:val="a0"/>
    <w:rsid w:val="0022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73A65064F6AFD41AFEAAE61DFD9E0C1" ma:contentTypeVersion="13" ma:contentTypeDescription="צור מסמך חדש." ma:contentTypeScope="" ma:versionID="dc5b88cac81ca1dde4d76c99e0b4ab11">
  <xsd:schema xmlns:xsd="http://www.w3.org/2001/XMLSchema" xmlns:xs="http://www.w3.org/2001/XMLSchema" xmlns:p="http://schemas.microsoft.com/office/2006/metadata/properties" xmlns:ns3="a531031a-875e-42b6-8e05-568acd55ebb5" xmlns:ns4="6886bbe1-3a11-4724-91fa-e815ac1da209" targetNamespace="http://schemas.microsoft.com/office/2006/metadata/properties" ma:root="true" ma:fieldsID="2357072f7fd99f77bdcce9f3a0129745" ns3:_="" ns4:_="">
    <xsd:import namespace="a531031a-875e-42b6-8e05-568acd55ebb5"/>
    <xsd:import namespace="6886bbe1-3a11-4724-91fa-e815ac1da2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1031a-875e-42b6-8e05-568acd55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6bbe1-3a11-4724-91fa-e815ac1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95D69-0E6F-4522-A27D-70AF04CA9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EA0822-A0DB-40F3-B7DE-3E160A2E7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691B9-69E3-4578-BFB5-D59F8E55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1031a-875e-42b6-8e05-568acd55ebb5"/>
    <ds:schemaRef ds:uri="6886bbe1-3a11-4724-91fa-e815ac1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936</Characters>
  <Application>Microsoft Office Word</Application>
  <DocSecurity>4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נצר נבות</dc:creator>
  <cp:keywords/>
  <dc:description/>
  <cp:lastModifiedBy>לי ואקנין צוק</cp:lastModifiedBy>
  <cp:revision>2</cp:revision>
  <cp:lastPrinted>2020-01-08T10:58:00Z</cp:lastPrinted>
  <dcterms:created xsi:type="dcterms:W3CDTF">2022-07-31T11:48:00Z</dcterms:created>
  <dcterms:modified xsi:type="dcterms:W3CDTF">2022-07-31T11:48:00Z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0x010100273A65064F6AFD41AFEAAE61DFD9E0C1</vt:lpwstr>
  </property>
</Properties>
</file>