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DFD" w14:textId="77777777" w:rsidR="0008004B" w:rsidRDefault="00270059" w:rsidP="0092159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038765" wp14:editId="3F6E104C">
            <wp:simplePos x="0" y="0"/>
            <wp:positionH relativeFrom="column">
              <wp:posOffset>-228600</wp:posOffset>
            </wp:positionH>
            <wp:positionV relativeFrom="paragraph">
              <wp:posOffset>-137795</wp:posOffset>
            </wp:positionV>
            <wp:extent cx="184785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377" y="21451"/>
                <wp:lineTo x="21377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 DAVID logo RGB DIGITAL SMALL-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94A6C" w14:textId="77777777" w:rsidR="009C1F9F" w:rsidRDefault="009C1F9F" w:rsidP="00E63BD2">
      <w:pPr>
        <w:tabs>
          <w:tab w:val="left" w:pos="3191"/>
        </w:tabs>
        <w:rPr>
          <w:sz w:val="28"/>
          <w:szCs w:val="28"/>
          <w:rtl/>
        </w:rPr>
      </w:pPr>
    </w:p>
    <w:p w14:paraId="5A78E035" w14:textId="77777777" w:rsidR="009C1F9F" w:rsidRDefault="009C1F9F" w:rsidP="00E63BD2">
      <w:pPr>
        <w:tabs>
          <w:tab w:val="left" w:pos="3191"/>
        </w:tabs>
        <w:rPr>
          <w:sz w:val="28"/>
          <w:szCs w:val="28"/>
          <w:rtl/>
        </w:rPr>
      </w:pPr>
    </w:p>
    <w:p w14:paraId="6A3E3C53" w14:textId="77777777" w:rsidR="00424EA3" w:rsidRDefault="00424EA3" w:rsidP="00424EA3">
      <w:pPr>
        <w:spacing w:after="0" w:line="240" w:lineRule="auto"/>
        <w:rPr>
          <w:sz w:val="28"/>
          <w:szCs w:val="28"/>
          <w:rtl/>
        </w:rPr>
      </w:pPr>
    </w:p>
    <w:p w14:paraId="1150456F" w14:textId="5724DC7F" w:rsidR="0074643D" w:rsidRDefault="00BC268A" w:rsidP="0074643D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3.1.21</w:t>
      </w:r>
    </w:p>
    <w:p w14:paraId="3C2BCC1A" w14:textId="7741E4B9" w:rsidR="00BC268A" w:rsidRDefault="00BC268A" w:rsidP="0074643D">
      <w:pPr>
        <w:spacing w:after="0" w:line="360" w:lineRule="auto"/>
        <w:rPr>
          <w:sz w:val="24"/>
          <w:szCs w:val="24"/>
          <w:rtl/>
        </w:rPr>
      </w:pPr>
    </w:p>
    <w:p w14:paraId="35F080E6" w14:textId="19A4CF4A" w:rsidR="00BC268A" w:rsidRDefault="00B0791A" w:rsidP="0074643D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דרוש. ה  </w:t>
      </w:r>
      <w:r w:rsidR="00BC268A" w:rsidRPr="00B0791A">
        <w:rPr>
          <w:rFonts w:hint="cs"/>
          <w:b/>
          <w:bCs/>
          <w:sz w:val="24"/>
          <w:szCs w:val="24"/>
          <w:rtl/>
        </w:rPr>
        <w:t>רכז</w:t>
      </w:r>
      <w:r>
        <w:rPr>
          <w:rFonts w:hint="cs"/>
          <w:b/>
          <w:bCs/>
          <w:sz w:val="24"/>
          <w:szCs w:val="24"/>
          <w:rtl/>
        </w:rPr>
        <w:t xml:space="preserve">. </w:t>
      </w:r>
      <w:r w:rsidR="00BC268A" w:rsidRPr="00B0791A">
        <w:rPr>
          <w:rFonts w:hint="cs"/>
          <w:b/>
          <w:bCs/>
          <w:sz w:val="24"/>
          <w:szCs w:val="24"/>
          <w:rtl/>
        </w:rPr>
        <w:t>ת הדרכה למוזיאון בר-דוד .</w:t>
      </w:r>
    </w:p>
    <w:p w14:paraId="62B0F6C3" w14:textId="3EAF0942" w:rsidR="005F67F3" w:rsidRPr="00B0791A" w:rsidRDefault="005F67F3" w:rsidP="0074643D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77E49BB0" w14:textId="18359FDB" w:rsidR="00BC268A" w:rsidRDefault="00BC268A" w:rsidP="0074643D">
      <w:pPr>
        <w:spacing w:after="0" w:line="360" w:lineRule="auto"/>
        <w:rPr>
          <w:sz w:val="24"/>
          <w:szCs w:val="24"/>
          <w:rtl/>
        </w:rPr>
      </w:pPr>
    </w:p>
    <w:p w14:paraId="2D0FF9DC" w14:textId="70975342" w:rsidR="008956B0" w:rsidRPr="00B0791A" w:rsidRDefault="00B0791A" w:rsidP="00400569">
      <w:pPr>
        <w:spacing w:after="0" w:line="360" w:lineRule="auto"/>
        <w:rPr>
          <w:b/>
          <w:bCs/>
          <w:sz w:val="24"/>
          <w:szCs w:val="24"/>
          <w:rtl/>
        </w:rPr>
      </w:pPr>
      <w:r w:rsidRPr="00B0791A">
        <w:rPr>
          <w:rFonts w:hint="cs"/>
          <w:b/>
          <w:bCs/>
          <w:sz w:val="24"/>
          <w:szCs w:val="24"/>
          <w:rtl/>
        </w:rPr>
        <w:t>הגדרת התפקיד</w:t>
      </w:r>
    </w:p>
    <w:p w14:paraId="19886BB4" w14:textId="206A82D7" w:rsidR="004E294D" w:rsidRDefault="004E294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אחריות על תכנים של הדרכות </w:t>
      </w:r>
      <w:r w:rsidR="00B87100">
        <w:rPr>
          <w:rFonts w:hint="cs"/>
          <w:sz w:val="24"/>
          <w:szCs w:val="24"/>
          <w:rtl/>
        </w:rPr>
        <w:t>ובניית מערכים</w:t>
      </w:r>
      <w:r>
        <w:rPr>
          <w:rFonts w:hint="cs"/>
          <w:sz w:val="24"/>
          <w:szCs w:val="24"/>
          <w:rtl/>
        </w:rPr>
        <w:t xml:space="preserve"> והתאמתן לתכני התערוכות</w:t>
      </w:r>
      <w:r w:rsidR="00B87100">
        <w:rPr>
          <w:rFonts w:hint="cs"/>
          <w:sz w:val="24"/>
          <w:szCs w:val="24"/>
          <w:rtl/>
        </w:rPr>
        <w:t xml:space="preserve"> במוזיאון</w:t>
      </w:r>
      <w:r>
        <w:rPr>
          <w:rFonts w:hint="cs"/>
          <w:sz w:val="24"/>
          <w:szCs w:val="24"/>
          <w:rtl/>
        </w:rPr>
        <w:t xml:space="preserve"> .</w:t>
      </w:r>
    </w:p>
    <w:p w14:paraId="2E633450" w14:textId="37B31571" w:rsidR="004E294D" w:rsidRDefault="004E294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אחריות </w:t>
      </w:r>
      <w:r w:rsidR="00A8035F">
        <w:rPr>
          <w:rFonts w:hint="cs"/>
          <w:sz w:val="24"/>
          <w:szCs w:val="24"/>
          <w:rtl/>
        </w:rPr>
        <w:t>וליווי</w:t>
      </w:r>
      <w:r>
        <w:rPr>
          <w:rFonts w:hint="cs"/>
          <w:sz w:val="24"/>
          <w:szCs w:val="24"/>
          <w:rtl/>
        </w:rPr>
        <w:t xml:space="preserve"> צוות מדריכי המוזאון </w:t>
      </w:r>
      <w:r w:rsidR="00B3142D">
        <w:rPr>
          <w:rFonts w:hint="cs"/>
          <w:sz w:val="24"/>
          <w:szCs w:val="24"/>
          <w:rtl/>
        </w:rPr>
        <w:t>.</w:t>
      </w:r>
    </w:p>
    <w:p w14:paraId="2686FEFE" w14:textId="33305E63" w:rsidR="004E294D" w:rsidRDefault="004E294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אוצרות והפקת תערוכה אחת לשנה באגף הנוער בשיתוף עם צוות המוזאון ובתמיכתו .</w:t>
      </w:r>
    </w:p>
    <w:p w14:paraId="61A1B7AE" w14:textId="55A950DE" w:rsidR="004E294D" w:rsidRDefault="00B3142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ייזום ימי עיון והשרה למדריכים ולמורים לאמנות .</w:t>
      </w:r>
    </w:p>
    <w:p w14:paraId="10E091DB" w14:textId="036B7F57" w:rsidR="00527AA6" w:rsidRDefault="003F778E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קשר עם גורמי חינוך </w:t>
      </w:r>
      <w:r w:rsidR="00C07F09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מוסדות ,בתי-ספר ומשרד החינוך .</w:t>
      </w:r>
    </w:p>
    <w:p w14:paraId="65E1D2DA" w14:textId="1BCBA49C" w:rsidR="003F778E" w:rsidRDefault="003F778E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שיווק אגף הנוער </w:t>
      </w:r>
      <w:r w:rsidR="005F4D35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>תכני הפעילות והדרכות  לבתי-ספר ,לגנים ולמסגרות חינוכיות .</w:t>
      </w:r>
    </w:p>
    <w:p w14:paraId="58F959B3" w14:textId="5B903D19" w:rsidR="00BA44BE" w:rsidRDefault="00B3142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אפשרות לאצור תערוכות בחללי המוזיאון :חלל האוספים והמבואה.</w:t>
      </w:r>
    </w:p>
    <w:p w14:paraId="4784C9DD" w14:textId="3FF1AFC4" w:rsidR="00B3142D" w:rsidRPr="004E294D" w:rsidRDefault="00B3142D" w:rsidP="004E294D">
      <w:pPr>
        <w:pStyle w:val="a5"/>
        <w:numPr>
          <w:ilvl w:val="0"/>
          <w:numId w:val="6"/>
        </w:num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כפיפות למנכ"ל המוזיאון .</w:t>
      </w:r>
    </w:p>
    <w:p w14:paraId="62D5EFFB" w14:textId="76BC337B" w:rsidR="00BC268A" w:rsidRDefault="00D054D4" w:rsidP="0074643D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14:paraId="10926A35" w14:textId="0C672810" w:rsidR="00BC268A" w:rsidRDefault="00B3142D" w:rsidP="0074643D">
      <w:pPr>
        <w:spacing w:after="0" w:line="360" w:lineRule="auto"/>
        <w:rPr>
          <w:b/>
          <w:bCs/>
          <w:sz w:val="24"/>
          <w:szCs w:val="24"/>
          <w:rtl/>
        </w:rPr>
      </w:pPr>
      <w:r w:rsidRPr="00B3142D">
        <w:rPr>
          <w:rFonts w:hint="cs"/>
          <w:b/>
          <w:bCs/>
          <w:sz w:val="24"/>
          <w:szCs w:val="24"/>
          <w:rtl/>
        </w:rPr>
        <w:t xml:space="preserve">דרישות תפקיד </w:t>
      </w:r>
    </w:p>
    <w:p w14:paraId="50DFD1E2" w14:textId="77777777" w:rsidR="005D0B59" w:rsidRDefault="004B11F6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B11F6">
        <w:rPr>
          <w:rFonts w:hint="cs"/>
          <w:sz w:val="24"/>
          <w:szCs w:val="24"/>
          <w:rtl/>
        </w:rPr>
        <w:t>תואר ראשון בתולדות האמנות ,</w:t>
      </w:r>
    </w:p>
    <w:p w14:paraId="6C789A3E" w14:textId="197FA4BE" w:rsidR="00B3142D" w:rsidRDefault="003868AB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תואר</w:t>
      </w:r>
      <w:r w:rsidR="004B11F6">
        <w:rPr>
          <w:rFonts w:hint="cs"/>
          <w:sz w:val="24"/>
          <w:szCs w:val="24"/>
          <w:rtl/>
        </w:rPr>
        <w:t xml:space="preserve"> בחינוך </w:t>
      </w:r>
      <w:r w:rsidR="004B11F6">
        <w:rPr>
          <w:sz w:val="24"/>
          <w:szCs w:val="24"/>
          <w:rtl/>
        </w:rPr>
        <w:t>–</w:t>
      </w:r>
      <w:r w:rsidR="004B11F6">
        <w:rPr>
          <w:rFonts w:hint="cs"/>
          <w:sz w:val="24"/>
          <w:szCs w:val="24"/>
          <w:rtl/>
        </w:rPr>
        <w:t xml:space="preserve"> יתרון .תואר שני </w:t>
      </w:r>
      <w:r w:rsidR="001041E9">
        <w:rPr>
          <w:sz w:val="24"/>
          <w:szCs w:val="24"/>
          <w:rtl/>
        </w:rPr>
        <w:t>–</w:t>
      </w:r>
      <w:r w:rsidR="001041E9">
        <w:rPr>
          <w:rFonts w:hint="cs"/>
          <w:sz w:val="24"/>
          <w:szCs w:val="24"/>
          <w:rtl/>
        </w:rPr>
        <w:t xml:space="preserve"> יתרון .</w:t>
      </w:r>
    </w:p>
    <w:p w14:paraId="02026404" w14:textId="42AC015D" w:rsidR="004B11F6" w:rsidRDefault="004B11F6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ידיעת השפה האנגלית ברמה טובה .</w:t>
      </w:r>
    </w:p>
    <w:p w14:paraId="5BBD2280" w14:textId="46B2C2B3" w:rsidR="004B11F6" w:rsidRDefault="00831080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שליטה </w:t>
      </w:r>
      <w:r w:rsidR="008F1BF2">
        <w:rPr>
          <w:rFonts w:hint="cs"/>
          <w:sz w:val="24"/>
          <w:szCs w:val="24"/>
          <w:rtl/>
        </w:rPr>
        <w:t xml:space="preserve">טובה </w:t>
      </w:r>
      <w:r>
        <w:rPr>
          <w:rFonts w:hint="cs"/>
          <w:sz w:val="24"/>
          <w:szCs w:val="24"/>
          <w:rtl/>
        </w:rPr>
        <w:t xml:space="preserve"> בסביבת אופיס </w:t>
      </w:r>
      <w:r w:rsidR="008F1BF2">
        <w:rPr>
          <w:rFonts w:hint="cs"/>
          <w:sz w:val="24"/>
          <w:szCs w:val="24"/>
          <w:rtl/>
        </w:rPr>
        <w:t>ואקסל .</w:t>
      </w:r>
    </w:p>
    <w:p w14:paraId="7877FE87" w14:textId="0904A4FC" w:rsidR="004F127C" w:rsidRDefault="00EA1768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בהדרכה וב</w:t>
      </w:r>
      <w:r w:rsidR="004F127C">
        <w:rPr>
          <w:rFonts w:hint="cs"/>
          <w:sz w:val="24"/>
          <w:szCs w:val="24"/>
          <w:rtl/>
        </w:rPr>
        <w:t xml:space="preserve">ריכוז </w:t>
      </w:r>
      <w:r>
        <w:rPr>
          <w:rFonts w:hint="cs"/>
          <w:sz w:val="24"/>
          <w:szCs w:val="24"/>
          <w:rtl/>
        </w:rPr>
        <w:t>צוות הדרכה .</w:t>
      </w:r>
    </w:p>
    <w:p w14:paraId="018B814A" w14:textId="5C441501" w:rsidR="00831080" w:rsidRDefault="004F127C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יחסי אנוש ועבודת צוות .</w:t>
      </w:r>
      <w:r w:rsidR="00EA1768">
        <w:rPr>
          <w:rFonts w:hint="cs"/>
          <w:sz w:val="24"/>
          <w:szCs w:val="24"/>
          <w:rtl/>
        </w:rPr>
        <w:t xml:space="preserve"> </w:t>
      </w:r>
    </w:p>
    <w:p w14:paraId="513E0E70" w14:textId="0CD6A1F4" w:rsidR="002D513C" w:rsidRDefault="002D513C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ניסוח וכתיבת טקסטים לתערוכה .</w:t>
      </w:r>
    </w:p>
    <w:p w14:paraId="558DFD14" w14:textId="0F6CA47D" w:rsidR="002D513C" w:rsidRPr="004B11F6" w:rsidRDefault="00D61DD3" w:rsidP="004B11F6">
      <w:pPr>
        <w:pStyle w:val="a5"/>
        <w:numPr>
          <w:ilvl w:val="0"/>
          <w:numId w:val="8"/>
        </w:num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יכולת ארגון</w:t>
      </w:r>
      <w:r w:rsidR="008875A2">
        <w:rPr>
          <w:rFonts w:hint="cs"/>
          <w:sz w:val="24"/>
          <w:szCs w:val="24"/>
          <w:rtl/>
        </w:rPr>
        <w:t xml:space="preserve"> והפקת תערוכות .</w:t>
      </w:r>
    </w:p>
    <w:p w14:paraId="613B80FC" w14:textId="77777777" w:rsidR="008F77C8" w:rsidRPr="00B3142D" w:rsidRDefault="008F77C8" w:rsidP="0074643D">
      <w:pPr>
        <w:spacing w:after="0" w:line="360" w:lineRule="auto"/>
        <w:jc w:val="both"/>
        <w:rPr>
          <w:rFonts w:ascii="Calibri" w:eastAsia="Calibri" w:hAnsi="Calibri" w:cs="Arial"/>
          <w:b/>
          <w:bCs/>
          <w:rtl/>
        </w:rPr>
      </w:pPr>
    </w:p>
    <w:p w14:paraId="69B57A4D" w14:textId="77777777" w:rsidR="00B37066" w:rsidRDefault="008F77C8" w:rsidP="00B37066">
      <w:pPr>
        <w:spacing w:after="0" w:line="480" w:lineRule="auto"/>
        <w:jc w:val="both"/>
        <w:rPr>
          <w:rFonts w:ascii="Calibri" w:eastAsia="Calibri" w:hAnsi="Calibri" w:cs="Arial"/>
          <w:rtl/>
        </w:rPr>
      </w:pP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  <w:r w:rsidRPr="008F77C8">
        <w:rPr>
          <w:rFonts w:ascii="Calibri" w:eastAsia="Calibri" w:hAnsi="Calibri" w:cs="Arial"/>
          <w:rtl/>
        </w:rPr>
        <w:tab/>
      </w:r>
    </w:p>
    <w:p w14:paraId="15C6B604" w14:textId="77777777" w:rsidR="00B37066" w:rsidRDefault="00B37066" w:rsidP="00B37066">
      <w:pPr>
        <w:spacing w:after="0" w:line="480" w:lineRule="auto"/>
        <w:jc w:val="both"/>
        <w:rPr>
          <w:rFonts w:ascii="Calibri" w:eastAsia="Calibri" w:hAnsi="Calibri" w:cs="Arial"/>
          <w:rtl/>
        </w:rPr>
      </w:pPr>
    </w:p>
    <w:p w14:paraId="0F42422F" w14:textId="354752F6" w:rsidR="00B37066" w:rsidRDefault="0074643D" w:rsidP="00B37066">
      <w:pPr>
        <w:spacing w:after="0" w:line="480" w:lineRule="auto"/>
        <w:jc w:val="both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 xml:space="preserve">בברכה , אבי איפרגן </w:t>
      </w:r>
      <w:r w:rsidR="005B3F3B">
        <w:rPr>
          <w:rFonts w:ascii="Calibri" w:eastAsia="Calibri" w:hAnsi="Calibri" w:cs="Arial" w:hint="cs"/>
          <w:rtl/>
        </w:rPr>
        <w:t>, אוצר ומנהל מוזיאון בר-דוד . קיבוץ בר-עם .</w:t>
      </w:r>
    </w:p>
    <w:p w14:paraId="024A9605" w14:textId="77777777" w:rsidR="00B37066" w:rsidRDefault="00B37066" w:rsidP="00B37066">
      <w:pPr>
        <w:spacing w:after="0" w:line="480" w:lineRule="auto"/>
        <w:jc w:val="both"/>
        <w:rPr>
          <w:rFonts w:ascii="Calibri" w:eastAsia="Calibri" w:hAnsi="Calibri" w:cs="Arial"/>
          <w:rtl/>
        </w:rPr>
      </w:pPr>
    </w:p>
    <w:p w14:paraId="5AE24B4B" w14:textId="77777777" w:rsidR="008F77C8" w:rsidRPr="00424EA3" w:rsidRDefault="008F77C8" w:rsidP="00424EA3">
      <w:pPr>
        <w:spacing w:after="0" w:line="240" w:lineRule="auto"/>
        <w:rPr>
          <w:rFonts w:ascii="Verdana" w:eastAsia="PMingLiU" w:hAnsi="Verdana" w:cs="Arial"/>
          <w:sz w:val="24"/>
          <w:szCs w:val="24"/>
        </w:rPr>
      </w:pPr>
    </w:p>
    <w:p w14:paraId="366F527D" w14:textId="77777777" w:rsidR="00481C33" w:rsidRDefault="00481C33" w:rsidP="00E63BD2">
      <w:pPr>
        <w:tabs>
          <w:tab w:val="left" w:pos="3191"/>
        </w:tabs>
        <w:rPr>
          <w:rtl/>
        </w:rPr>
      </w:pPr>
    </w:p>
    <w:p w14:paraId="67BC61DF" w14:textId="77777777" w:rsidR="00982A3D" w:rsidRPr="00456E0B" w:rsidRDefault="00982A3D" w:rsidP="00E63BD2">
      <w:pPr>
        <w:rPr>
          <w:color w:val="808080" w:themeColor="background1" w:themeShade="80"/>
        </w:rPr>
      </w:pPr>
      <w:r w:rsidRPr="00456E0B">
        <w:rPr>
          <w:rFonts w:hint="cs"/>
          <w:color w:val="808080" w:themeColor="background1" w:themeShade="80"/>
          <w:rtl/>
        </w:rPr>
        <w:t xml:space="preserve">מוזיאון בר-דוד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קיבוץ ברעם 13860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טלפון 04-6988295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פקס 04-6987505 </w:t>
      </w:r>
      <w:r w:rsidRPr="00456E0B">
        <w:rPr>
          <w:rFonts w:ascii="Times New Roman" w:hAnsi="Times New Roman" w:cs="Times New Roman"/>
          <w:color w:val="808080" w:themeColor="background1" w:themeShade="80"/>
          <w:rtl/>
        </w:rPr>
        <w:t>|</w:t>
      </w:r>
      <w:r w:rsidRPr="00456E0B">
        <w:rPr>
          <w:rFonts w:hint="cs"/>
          <w:color w:val="808080" w:themeColor="background1" w:themeShade="80"/>
          <w:rtl/>
        </w:rPr>
        <w:t xml:space="preserve"> </w:t>
      </w:r>
      <w:r w:rsidRPr="00456E0B">
        <w:rPr>
          <w:color w:val="808080" w:themeColor="background1" w:themeShade="80"/>
        </w:rPr>
        <w:t>bar-david.info@baram.biz</w:t>
      </w:r>
    </w:p>
    <w:sectPr w:rsidR="00982A3D" w:rsidRPr="00456E0B" w:rsidSect="00982A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54905"/>
    <w:multiLevelType w:val="hybridMultilevel"/>
    <w:tmpl w:val="34D8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05A"/>
    <w:multiLevelType w:val="hybridMultilevel"/>
    <w:tmpl w:val="E682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6BE5"/>
    <w:multiLevelType w:val="hybridMultilevel"/>
    <w:tmpl w:val="BE962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407D"/>
    <w:multiLevelType w:val="hybridMultilevel"/>
    <w:tmpl w:val="AB94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070B"/>
    <w:multiLevelType w:val="hybridMultilevel"/>
    <w:tmpl w:val="DD70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5879"/>
    <w:multiLevelType w:val="hybridMultilevel"/>
    <w:tmpl w:val="F380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351"/>
    <w:multiLevelType w:val="hybridMultilevel"/>
    <w:tmpl w:val="FE18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6A7D"/>
    <w:multiLevelType w:val="hybridMultilevel"/>
    <w:tmpl w:val="2F9A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3D"/>
    <w:rsid w:val="000218E8"/>
    <w:rsid w:val="00053784"/>
    <w:rsid w:val="00067FF5"/>
    <w:rsid w:val="000743E1"/>
    <w:rsid w:val="0008004B"/>
    <w:rsid w:val="00085317"/>
    <w:rsid w:val="000C1748"/>
    <w:rsid w:val="000D337D"/>
    <w:rsid w:val="000F1BBD"/>
    <w:rsid w:val="001041E9"/>
    <w:rsid w:val="00160F06"/>
    <w:rsid w:val="0017338C"/>
    <w:rsid w:val="001E0144"/>
    <w:rsid w:val="001E32CD"/>
    <w:rsid w:val="00200A0A"/>
    <w:rsid w:val="00203D79"/>
    <w:rsid w:val="00220DD0"/>
    <w:rsid w:val="00224DBF"/>
    <w:rsid w:val="0025066E"/>
    <w:rsid w:val="00255205"/>
    <w:rsid w:val="00270059"/>
    <w:rsid w:val="00270D0B"/>
    <w:rsid w:val="00277E74"/>
    <w:rsid w:val="002D513C"/>
    <w:rsid w:val="002E4682"/>
    <w:rsid w:val="002F6B15"/>
    <w:rsid w:val="00302F4F"/>
    <w:rsid w:val="00314455"/>
    <w:rsid w:val="00366D64"/>
    <w:rsid w:val="003735BD"/>
    <w:rsid w:val="003868AB"/>
    <w:rsid w:val="00395996"/>
    <w:rsid w:val="00396D21"/>
    <w:rsid w:val="003F0C7E"/>
    <w:rsid w:val="003F5B93"/>
    <w:rsid w:val="003F778E"/>
    <w:rsid w:val="00400569"/>
    <w:rsid w:val="0041246B"/>
    <w:rsid w:val="00424EA3"/>
    <w:rsid w:val="004368B3"/>
    <w:rsid w:val="00456E0B"/>
    <w:rsid w:val="00481C33"/>
    <w:rsid w:val="004B11F6"/>
    <w:rsid w:val="004C319C"/>
    <w:rsid w:val="004D450F"/>
    <w:rsid w:val="004E294D"/>
    <w:rsid w:val="004F127C"/>
    <w:rsid w:val="00506FF8"/>
    <w:rsid w:val="00507ECC"/>
    <w:rsid w:val="00527AA6"/>
    <w:rsid w:val="00541A78"/>
    <w:rsid w:val="00541DE3"/>
    <w:rsid w:val="00541E03"/>
    <w:rsid w:val="00545184"/>
    <w:rsid w:val="00562422"/>
    <w:rsid w:val="00573881"/>
    <w:rsid w:val="00587231"/>
    <w:rsid w:val="005B161C"/>
    <w:rsid w:val="005B3F3B"/>
    <w:rsid w:val="005B7895"/>
    <w:rsid w:val="005C614A"/>
    <w:rsid w:val="005D0B59"/>
    <w:rsid w:val="005E248F"/>
    <w:rsid w:val="005E2DE2"/>
    <w:rsid w:val="005F1CAE"/>
    <w:rsid w:val="005F4D35"/>
    <w:rsid w:val="005F67F3"/>
    <w:rsid w:val="00602D43"/>
    <w:rsid w:val="006068DD"/>
    <w:rsid w:val="006B2C7C"/>
    <w:rsid w:val="006E4CAE"/>
    <w:rsid w:val="00707457"/>
    <w:rsid w:val="00721B3D"/>
    <w:rsid w:val="007258B1"/>
    <w:rsid w:val="0074643D"/>
    <w:rsid w:val="00760E2B"/>
    <w:rsid w:val="007912EB"/>
    <w:rsid w:val="00796E80"/>
    <w:rsid w:val="008112E9"/>
    <w:rsid w:val="008113A1"/>
    <w:rsid w:val="00813543"/>
    <w:rsid w:val="00827D13"/>
    <w:rsid w:val="00831080"/>
    <w:rsid w:val="0084400E"/>
    <w:rsid w:val="00853D23"/>
    <w:rsid w:val="00860A28"/>
    <w:rsid w:val="00861BC1"/>
    <w:rsid w:val="008657BC"/>
    <w:rsid w:val="00870F55"/>
    <w:rsid w:val="00873B11"/>
    <w:rsid w:val="00880664"/>
    <w:rsid w:val="008875A2"/>
    <w:rsid w:val="00890688"/>
    <w:rsid w:val="00895370"/>
    <w:rsid w:val="008956B0"/>
    <w:rsid w:val="008B1B10"/>
    <w:rsid w:val="008D1061"/>
    <w:rsid w:val="008E41E3"/>
    <w:rsid w:val="008F1BF2"/>
    <w:rsid w:val="008F77C8"/>
    <w:rsid w:val="00921596"/>
    <w:rsid w:val="009242CE"/>
    <w:rsid w:val="009274B3"/>
    <w:rsid w:val="009406D0"/>
    <w:rsid w:val="00943145"/>
    <w:rsid w:val="009462F0"/>
    <w:rsid w:val="009642BF"/>
    <w:rsid w:val="00965C40"/>
    <w:rsid w:val="00972E5F"/>
    <w:rsid w:val="00981042"/>
    <w:rsid w:val="00982A3D"/>
    <w:rsid w:val="00987293"/>
    <w:rsid w:val="009C05CD"/>
    <w:rsid w:val="009C1F9F"/>
    <w:rsid w:val="009D69D5"/>
    <w:rsid w:val="009F6714"/>
    <w:rsid w:val="00A34B57"/>
    <w:rsid w:val="00A4361A"/>
    <w:rsid w:val="00A55132"/>
    <w:rsid w:val="00A61306"/>
    <w:rsid w:val="00A74D2F"/>
    <w:rsid w:val="00A8035F"/>
    <w:rsid w:val="00A84B18"/>
    <w:rsid w:val="00A900C9"/>
    <w:rsid w:val="00AA2E31"/>
    <w:rsid w:val="00AC40D5"/>
    <w:rsid w:val="00AC627D"/>
    <w:rsid w:val="00AF2DCE"/>
    <w:rsid w:val="00B0791A"/>
    <w:rsid w:val="00B12A78"/>
    <w:rsid w:val="00B3142D"/>
    <w:rsid w:val="00B334B3"/>
    <w:rsid w:val="00B37066"/>
    <w:rsid w:val="00B6406D"/>
    <w:rsid w:val="00B87100"/>
    <w:rsid w:val="00BA2686"/>
    <w:rsid w:val="00BA44BE"/>
    <w:rsid w:val="00BB0C9E"/>
    <w:rsid w:val="00BC268A"/>
    <w:rsid w:val="00BC5CB2"/>
    <w:rsid w:val="00C07F09"/>
    <w:rsid w:val="00C243A0"/>
    <w:rsid w:val="00C25BBE"/>
    <w:rsid w:val="00C416A4"/>
    <w:rsid w:val="00C46725"/>
    <w:rsid w:val="00C8186F"/>
    <w:rsid w:val="00CE62B1"/>
    <w:rsid w:val="00D054D4"/>
    <w:rsid w:val="00D15247"/>
    <w:rsid w:val="00D3537C"/>
    <w:rsid w:val="00D5283B"/>
    <w:rsid w:val="00D61DD3"/>
    <w:rsid w:val="00D737E5"/>
    <w:rsid w:val="00DE7C88"/>
    <w:rsid w:val="00DF3A3E"/>
    <w:rsid w:val="00E00A75"/>
    <w:rsid w:val="00E43EA8"/>
    <w:rsid w:val="00E51FEF"/>
    <w:rsid w:val="00E63BD2"/>
    <w:rsid w:val="00E643C2"/>
    <w:rsid w:val="00E92EB6"/>
    <w:rsid w:val="00EA1768"/>
    <w:rsid w:val="00EB094C"/>
    <w:rsid w:val="00EB4018"/>
    <w:rsid w:val="00EC06D8"/>
    <w:rsid w:val="00EC1F6A"/>
    <w:rsid w:val="00F03B37"/>
    <w:rsid w:val="00F20D18"/>
    <w:rsid w:val="00F2780A"/>
    <w:rsid w:val="00F317C5"/>
    <w:rsid w:val="00F6541F"/>
    <w:rsid w:val="00F7294E"/>
    <w:rsid w:val="00FC0220"/>
    <w:rsid w:val="00FC1B1A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43DE"/>
  <w15:docId w15:val="{24E63906-DBA6-4302-9C50-AEF3031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2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D2F"/>
    <w:pPr>
      <w:ind w:left="720"/>
      <w:contextualSpacing/>
    </w:pPr>
  </w:style>
  <w:style w:type="table" w:customStyle="1" w:styleId="1">
    <w:name w:val="טבלת רשת1"/>
    <w:basedOn w:val="a1"/>
    <w:next w:val="a6"/>
    <w:uiPriority w:val="59"/>
    <w:rsid w:val="00396D2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a1"/>
    <w:next w:val="a6"/>
    <w:uiPriority w:val="99"/>
    <w:rsid w:val="00424EA3"/>
    <w:pPr>
      <w:autoSpaceDE w:val="0"/>
      <w:autoSpaceDN w:val="0"/>
      <w:spacing w:before="120" w:after="12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Bar-David.info</dc:creator>
  <cp:lastModifiedBy>Bar-David.info</cp:lastModifiedBy>
  <cp:revision>39</cp:revision>
  <cp:lastPrinted>2020-02-09T13:13:00Z</cp:lastPrinted>
  <dcterms:created xsi:type="dcterms:W3CDTF">2021-01-03T14:07:00Z</dcterms:created>
  <dcterms:modified xsi:type="dcterms:W3CDTF">2021-02-04T06:39:00Z</dcterms:modified>
</cp:coreProperties>
</file>