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95C0" w14:textId="4FFF91BF" w:rsidR="005766EE" w:rsidRDefault="00B51D77" w:rsidP="004C537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C5375">
        <w:rPr>
          <w:rFonts w:ascii="David" w:hAnsi="David" w:cs="David"/>
          <w:b/>
          <w:bCs/>
          <w:sz w:val="24"/>
          <w:szCs w:val="24"/>
          <w:rtl/>
        </w:rPr>
        <w:t>מכרז</w:t>
      </w:r>
      <w:r w:rsidR="008A6AB7" w:rsidRPr="004C537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3687E" w:rsidRPr="004C5375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="008A6AB7" w:rsidRPr="004C5375">
        <w:rPr>
          <w:rFonts w:ascii="David" w:hAnsi="David" w:cs="David"/>
          <w:b/>
          <w:bCs/>
          <w:sz w:val="24"/>
          <w:szCs w:val="24"/>
          <w:rtl/>
        </w:rPr>
        <w:t>מנהל עסקי</w:t>
      </w:r>
    </w:p>
    <w:p w14:paraId="50ADDFCA" w14:textId="3064B2E5" w:rsidR="004C5375" w:rsidRPr="004C5375" w:rsidRDefault="004C5375" w:rsidP="004C53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4C537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לקיבוץ להבות הבשן דרוש/ה מנהל/ת </w:t>
      </w:r>
      <w:proofErr w:type="spellStart"/>
      <w:r w:rsidRPr="004C5375">
        <w:rPr>
          <w:rFonts w:ascii="David" w:hAnsi="David" w:cs="David" w:hint="cs"/>
          <w:b/>
          <w:bCs/>
          <w:sz w:val="32"/>
          <w:szCs w:val="32"/>
          <w:u w:val="single"/>
          <w:rtl/>
        </w:rPr>
        <w:t>עיסקי</w:t>
      </w:r>
      <w:proofErr w:type="spellEnd"/>
      <w:r w:rsidRPr="004C5375">
        <w:rPr>
          <w:rFonts w:ascii="David" w:hAnsi="David" w:cs="David" w:hint="cs"/>
          <w:b/>
          <w:bCs/>
          <w:sz w:val="32"/>
          <w:szCs w:val="32"/>
          <w:u w:val="single"/>
          <w:rtl/>
        </w:rPr>
        <w:t>/ת</w:t>
      </w:r>
    </w:p>
    <w:p w14:paraId="2B951B68" w14:textId="1F5A878B" w:rsidR="009768DB" w:rsidRPr="004C5375" w:rsidRDefault="007512EF" w:rsidP="004C537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C5375">
        <w:rPr>
          <w:rFonts w:ascii="David" w:hAnsi="David" w:cs="David"/>
          <w:b/>
          <w:bCs/>
          <w:sz w:val="24"/>
          <w:szCs w:val="24"/>
          <w:rtl/>
        </w:rPr>
        <w:t>הגדרת</w:t>
      </w:r>
      <w:r w:rsidR="009768DB" w:rsidRPr="004C5375">
        <w:rPr>
          <w:rFonts w:ascii="David" w:hAnsi="David" w:cs="David"/>
          <w:b/>
          <w:bCs/>
          <w:sz w:val="24"/>
          <w:szCs w:val="24"/>
          <w:rtl/>
        </w:rPr>
        <w:t xml:space="preserve"> המשרה</w:t>
      </w:r>
      <w:r w:rsidR="009768DB" w:rsidRPr="004C5375">
        <w:rPr>
          <w:rFonts w:ascii="David" w:hAnsi="David" w:cs="David"/>
          <w:sz w:val="24"/>
          <w:szCs w:val="24"/>
          <w:rtl/>
        </w:rPr>
        <w:t>:</w:t>
      </w:r>
    </w:p>
    <w:p w14:paraId="2A4558F7" w14:textId="3A706257" w:rsidR="004C5375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אחריות וניהול בפועל</w:t>
      </w:r>
      <w:r w:rsidR="00680F88" w:rsidRPr="004C5375">
        <w:rPr>
          <w:rFonts w:ascii="David" w:hAnsi="David" w:cs="David"/>
          <w:sz w:val="24"/>
          <w:szCs w:val="24"/>
          <w:rtl/>
        </w:rPr>
        <w:t xml:space="preserve"> בעסק</w:t>
      </w:r>
      <w:r w:rsidR="004C5375" w:rsidRPr="004C5375">
        <w:rPr>
          <w:rFonts w:ascii="David" w:hAnsi="David" w:cs="David"/>
          <w:sz w:val="24"/>
          <w:szCs w:val="24"/>
          <w:rtl/>
        </w:rPr>
        <w:t>- אחריות להובלה וה</w:t>
      </w:r>
      <w:r w:rsidR="004C5375">
        <w:rPr>
          <w:rFonts w:ascii="David" w:hAnsi="David" w:cs="David" w:hint="cs"/>
          <w:sz w:val="24"/>
          <w:szCs w:val="24"/>
          <w:rtl/>
        </w:rPr>
        <w:t>צלח</w:t>
      </w:r>
      <w:r w:rsidR="004C5375" w:rsidRPr="004C5375">
        <w:rPr>
          <w:rFonts w:ascii="David" w:hAnsi="David" w:cs="David"/>
          <w:sz w:val="24"/>
          <w:szCs w:val="24"/>
          <w:rtl/>
        </w:rPr>
        <w:t>ה של הארגון בעסק.</w:t>
      </w:r>
    </w:p>
    <w:p w14:paraId="63B07EE7" w14:textId="46FC1BE6" w:rsidR="007512EF" w:rsidRPr="004C5375" w:rsidRDefault="004C5375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הכנה והבאת</w:t>
      </w:r>
      <w:r w:rsidR="007512EF" w:rsidRPr="004C5375">
        <w:rPr>
          <w:rFonts w:ascii="David" w:hAnsi="David" w:cs="David"/>
          <w:sz w:val="24"/>
          <w:szCs w:val="24"/>
          <w:rtl/>
        </w:rPr>
        <w:t xml:space="preserve"> נושאים לדיון </w:t>
      </w:r>
      <w:r w:rsidRPr="004C5375">
        <w:rPr>
          <w:rFonts w:ascii="David" w:hAnsi="David" w:cs="David"/>
          <w:sz w:val="24"/>
          <w:szCs w:val="24"/>
          <w:rtl/>
        </w:rPr>
        <w:t>בהנהלה הכלכלית</w:t>
      </w:r>
      <w:r w:rsidR="007512EF" w:rsidRPr="004C5375">
        <w:rPr>
          <w:rFonts w:ascii="David" w:hAnsi="David" w:cs="David"/>
          <w:sz w:val="24"/>
          <w:szCs w:val="24"/>
          <w:rtl/>
        </w:rPr>
        <w:t>.</w:t>
      </w:r>
    </w:p>
    <w:p w14:paraId="26A7C9A5" w14:textId="2A6DD8D9" w:rsidR="007512EF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ייזום לפיתוח עסקים חדשים לקיבוץ</w:t>
      </w:r>
      <w:r w:rsidR="004C5375" w:rsidRPr="004C5375">
        <w:rPr>
          <w:rFonts w:ascii="David" w:hAnsi="David" w:cs="David"/>
          <w:sz w:val="24"/>
          <w:szCs w:val="24"/>
          <w:rtl/>
        </w:rPr>
        <w:t xml:space="preserve">- </w:t>
      </w:r>
      <w:r w:rsidR="004C5375" w:rsidRPr="004C5375">
        <w:rPr>
          <w:rFonts w:ascii="David" w:hAnsi="David" w:cs="David"/>
          <w:sz w:val="24"/>
          <w:szCs w:val="24"/>
          <w:rtl/>
        </w:rPr>
        <w:t>איתור דרכים לפיתוח עסקי ולהגדלת מקורות ההכנסה</w:t>
      </w:r>
      <w:r w:rsidR="004C5375">
        <w:rPr>
          <w:rFonts w:ascii="David" w:hAnsi="David" w:cs="David" w:hint="cs"/>
          <w:sz w:val="24"/>
          <w:szCs w:val="24"/>
          <w:rtl/>
        </w:rPr>
        <w:t>.</w:t>
      </w:r>
    </w:p>
    <w:p w14:paraId="02051F7A" w14:textId="4992F80A" w:rsidR="007512EF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אחריות על כל הפעילויות העסקיות בקיבוץ.</w:t>
      </w:r>
    </w:p>
    <w:p w14:paraId="26426A95" w14:textId="4113FEC7" w:rsidR="007512EF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חבר בדירקטוריונים של חברות משותפות.</w:t>
      </w:r>
    </w:p>
    <w:p w14:paraId="207D7D3D" w14:textId="17F47482" w:rsidR="004C5375" w:rsidRPr="004C5375" w:rsidRDefault="004C5375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יושב במועצת המנהלים של התאגידים.</w:t>
      </w:r>
    </w:p>
    <w:p w14:paraId="3721E64B" w14:textId="6FA2DC37" w:rsidR="007512EF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מנהל ההנהלות של הענפים החקלאים.</w:t>
      </w:r>
    </w:p>
    <w:p w14:paraId="24678FEF" w14:textId="1AE383F7" w:rsidR="004C5375" w:rsidRPr="004C5375" w:rsidRDefault="004C5375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C5375">
        <w:rPr>
          <w:rFonts w:ascii="David" w:hAnsi="David" w:cs="David"/>
          <w:sz w:val="24"/>
          <w:szCs w:val="24"/>
          <w:rtl/>
        </w:rPr>
        <w:t>הכנת תכנית עבודה שנתית ורב שנתית והגשתה לאישור מוסדות הקיבוץ המתאימים</w:t>
      </w:r>
      <w:r w:rsidRPr="004C5375">
        <w:rPr>
          <w:rFonts w:ascii="David" w:hAnsi="David" w:cs="David"/>
          <w:sz w:val="24"/>
          <w:szCs w:val="24"/>
          <w:rtl/>
        </w:rPr>
        <w:t>:</w:t>
      </w:r>
    </w:p>
    <w:p w14:paraId="5102D6EB" w14:textId="470F3E69" w:rsidR="007512EF" w:rsidRPr="004C5375" w:rsidRDefault="004C5375" w:rsidP="004C5375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(</w:t>
      </w:r>
      <w:r w:rsidR="007512EF" w:rsidRPr="004C5375">
        <w:rPr>
          <w:rFonts w:ascii="David" w:hAnsi="David" w:cs="David"/>
          <w:sz w:val="24"/>
          <w:szCs w:val="24"/>
          <w:rtl/>
        </w:rPr>
        <w:t>וועד הנהלה</w:t>
      </w:r>
      <w:r w:rsidRPr="004C537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C5375">
        <w:rPr>
          <w:rFonts w:ascii="David" w:hAnsi="David" w:cs="David"/>
          <w:sz w:val="24"/>
          <w:szCs w:val="24"/>
          <w:rtl/>
        </w:rPr>
        <w:t>הנהלה הכלכלית ואישור אסיפה).</w:t>
      </w:r>
    </w:p>
    <w:p w14:paraId="6F796584" w14:textId="7FD6E96F" w:rsidR="007512EF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ייצוג הקיבוץ בארגונים האזוריים והארציים הכלכליים.</w:t>
      </w:r>
    </w:p>
    <w:p w14:paraId="40AE34CC" w14:textId="06C0B85F" w:rsidR="007512EF" w:rsidRPr="004C5375" w:rsidRDefault="004C5375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i/>
          <w:iCs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פיקוח ו</w:t>
      </w:r>
      <w:r w:rsidR="007512EF" w:rsidRPr="004C5375">
        <w:rPr>
          <w:rFonts w:ascii="David" w:hAnsi="David" w:cs="David"/>
          <w:sz w:val="24"/>
          <w:szCs w:val="24"/>
          <w:rtl/>
        </w:rPr>
        <w:t xml:space="preserve">בקרה על ניהול הכספים במגזר </w:t>
      </w:r>
      <w:proofErr w:type="spellStart"/>
      <w:r w:rsidR="00680F88" w:rsidRPr="004C5375">
        <w:rPr>
          <w:rFonts w:ascii="David" w:hAnsi="David" w:cs="David"/>
          <w:sz w:val="24"/>
          <w:szCs w:val="24"/>
          <w:rtl/>
        </w:rPr>
        <w:t>העיסקי</w:t>
      </w:r>
      <w:proofErr w:type="spellEnd"/>
      <w:r w:rsidR="007512EF" w:rsidRPr="004C5375">
        <w:rPr>
          <w:rFonts w:ascii="David" w:hAnsi="David" w:cs="David"/>
          <w:sz w:val="24"/>
          <w:szCs w:val="24"/>
          <w:rtl/>
        </w:rPr>
        <w:t xml:space="preserve"> </w:t>
      </w:r>
      <w:r w:rsidR="00680F88" w:rsidRPr="004C5375">
        <w:rPr>
          <w:rFonts w:ascii="David" w:hAnsi="David" w:cs="David"/>
          <w:sz w:val="24"/>
          <w:szCs w:val="24"/>
          <w:rtl/>
        </w:rPr>
        <w:t>בקיבוץ</w:t>
      </w:r>
      <w:r>
        <w:rPr>
          <w:rFonts w:ascii="David" w:hAnsi="David" w:cs="David" w:hint="cs"/>
          <w:i/>
          <w:iCs/>
          <w:sz w:val="24"/>
          <w:szCs w:val="24"/>
          <w:rtl/>
        </w:rPr>
        <w:t>.</w:t>
      </w:r>
    </w:p>
    <w:p w14:paraId="7213385F" w14:textId="477F1013" w:rsidR="007512EF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דיווח שוטף לחברים על נושאים כלכליים ופרסום דוחות תקופתיים.</w:t>
      </w:r>
    </w:p>
    <w:p w14:paraId="4A1E387B" w14:textId="5A8963DC" w:rsidR="007512EF" w:rsidRPr="004C5375" w:rsidRDefault="007512EF" w:rsidP="004C5375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בעל זכות חתימה.</w:t>
      </w:r>
    </w:p>
    <w:p w14:paraId="63C8C2FD" w14:textId="77777777" w:rsidR="007512EF" w:rsidRPr="004C5375" w:rsidRDefault="007512EF" w:rsidP="004C5375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20F35CE" w14:textId="33B81497" w:rsidR="00B54733" w:rsidRPr="004C5375" w:rsidRDefault="007512EF" w:rsidP="004C5375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C5375">
        <w:rPr>
          <w:rFonts w:ascii="David" w:hAnsi="David" w:cs="David"/>
          <w:b/>
          <w:bCs/>
          <w:sz w:val="24"/>
          <w:szCs w:val="24"/>
          <w:rtl/>
        </w:rPr>
        <w:t>הכשרה נדרשת</w:t>
      </w:r>
      <w:r w:rsidR="00654308" w:rsidRPr="004C5375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317229B0" w14:textId="0CE3FF85" w:rsidR="00654308" w:rsidRPr="004C5375" w:rsidRDefault="007512EF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תואר בכלכלה וניהול</w:t>
      </w:r>
      <w:r w:rsidR="004C5375" w:rsidRPr="004C5375">
        <w:rPr>
          <w:rFonts w:ascii="David" w:hAnsi="David" w:cs="David"/>
          <w:sz w:val="24"/>
          <w:szCs w:val="24"/>
          <w:rtl/>
        </w:rPr>
        <w:t>- יתרון</w:t>
      </w:r>
    </w:p>
    <w:p w14:paraId="2B595A0D" w14:textId="372E4B0F" w:rsidR="007512EF" w:rsidRPr="004C5375" w:rsidRDefault="007512EF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ניסיון ניהולי קודם של ניהול משק חקלאי</w:t>
      </w:r>
    </w:p>
    <w:p w14:paraId="06025EF6" w14:textId="23BB9BD1" w:rsidR="007512EF" w:rsidRPr="004C5375" w:rsidRDefault="007512EF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ניסיון ניהול קודם בתעשייה יתרון</w:t>
      </w:r>
    </w:p>
    <w:p w14:paraId="6F5555E6" w14:textId="0D3F5EA8" w:rsidR="007512EF" w:rsidRPr="004C5375" w:rsidRDefault="007512EF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הכרות עם המורכבות החברתית של הקיבוץ</w:t>
      </w:r>
    </w:p>
    <w:p w14:paraId="531EF8A5" w14:textId="254AF502" w:rsidR="007512EF" w:rsidRPr="004C5375" w:rsidRDefault="007512EF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קורס דירקטורים</w:t>
      </w:r>
      <w:r w:rsidR="004C5375" w:rsidRPr="004C5375">
        <w:rPr>
          <w:rFonts w:ascii="David" w:hAnsi="David" w:cs="David"/>
          <w:sz w:val="24"/>
          <w:szCs w:val="24"/>
          <w:rtl/>
        </w:rPr>
        <w:t>- יתרון</w:t>
      </w:r>
    </w:p>
    <w:p w14:paraId="01A942D5" w14:textId="603E3A05" w:rsidR="004C5375" w:rsidRPr="004C5375" w:rsidRDefault="004C5375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הבנה פיננסית מעמיקה, ניסיון בניהול עסקים</w:t>
      </w:r>
      <w:r w:rsidRPr="004C5375">
        <w:rPr>
          <w:rFonts w:ascii="David" w:hAnsi="David" w:cs="David"/>
          <w:sz w:val="24"/>
          <w:szCs w:val="24"/>
          <w:rtl/>
        </w:rPr>
        <w:t>.</w:t>
      </w:r>
    </w:p>
    <w:p w14:paraId="1A2E29FA" w14:textId="77777777" w:rsidR="004C5375" w:rsidRPr="004C5375" w:rsidRDefault="004C5375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כישורי ניהול ברמה גבוהה – ניהול צוות, ניהול פרויקטים מורכבים, הובלת תהליכים</w:t>
      </w:r>
    </w:p>
    <w:p w14:paraId="2B2164FA" w14:textId="77777777" w:rsidR="004C5375" w:rsidRPr="004C5375" w:rsidRDefault="004C5375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</w:rPr>
      </w:pPr>
      <w:r w:rsidRPr="004C5375">
        <w:rPr>
          <w:rFonts w:ascii="David" w:hAnsi="David" w:cs="David"/>
          <w:sz w:val="24"/>
          <w:szCs w:val="24"/>
          <w:rtl/>
        </w:rPr>
        <w:t>ארגון וסדר</w:t>
      </w:r>
    </w:p>
    <w:p w14:paraId="3B2B97C6" w14:textId="77777777" w:rsidR="004C5375" w:rsidRPr="004C5375" w:rsidRDefault="004C5375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C5375">
        <w:rPr>
          <w:rFonts w:ascii="David" w:hAnsi="David" w:cs="David"/>
          <w:sz w:val="24"/>
          <w:szCs w:val="24"/>
          <w:rtl/>
        </w:rPr>
        <w:t>יכולת עיבוד וניתוח נתונים</w:t>
      </w:r>
    </w:p>
    <w:p w14:paraId="126A4F50" w14:textId="77777777" w:rsidR="004C5375" w:rsidRPr="004C5375" w:rsidRDefault="004C5375" w:rsidP="004C5375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4C5375">
        <w:rPr>
          <w:rFonts w:ascii="David" w:hAnsi="David" w:cs="David"/>
          <w:sz w:val="24"/>
          <w:szCs w:val="24"/>
          <w:rtl/>
        </w:rPr>
        <w:t>תקשורת בין אישית טובה</w:t>
      </w:r>
    </w:p>
    <w:p w14:paraId="57DE2E76" w14:textId="77777777" w:rsidR="004C5375" w:rsidRPr="004C5375" w:rsidRDefault="004C5375" w:rsidP="004C5375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14:paraId="065B8B13" w14:textId="613932F3" w:rsidR="007512EF" w:rsidRPr="00810982" w:rsidRDefault="007512EF" w:rsidP="00810982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10982">
        <w:rPr>
          <w:rFonts w:ascii="David" w:hAnsi="David" w:cs="David"/>
          <w:sz w:val="24"/>
          <w:szCs w:val="24"/>
          <w:rtl/>
        </w:rPr>
        <w:t xml:space="preserve">כפיפות- יו"ר </w:t>
      </w:r>
      <w:r w:rsidR="004C5375" w:rsidRPr="00810982">
        <w:rPr>
          <w:rFonts w:ascii="David" w:hAnsi="David" w:cs="David"/>
          <w:sz w:val="24"/>
          <w:szCs w:val="24"/>
          <w:rtl/>
        </w:rPr>
        <w:t xml:space="preserve">קיבוץ, יו"ר </w:t>
      </w:r>
      <w:r w:rsidRPr="00810982">
        <w:rPr>
          <w:rFonts w:ascii="David" w:hAnsi="David" w:cs="David"/>
          <w:sz w:val="24"/>
          <w:szCs w:val="24"/>
          <w:rtl/>
        </w:rPr>
        <w:t>ועד ה</w:t>
      </w:r>
      <w:r w:rsidR="004C5375" w:rsidRPr="00810982">
        <w:rPr>
          <w:rFonts w:ascii="David" w:hAnsi="David" w:cs="David"/>
          <w:sz w:val="24"/>
          <w:szCs w:val="24"/>
          <w:rtl/>
        </w:rPr>
        <w:t>ה</w:t>
      </w:r>
      <w:r w:rsidRPr="00810982">
        <w:rPr>
          <w:rFonts w:ascii="David" w:hAnsi="David" w:cs="David"/>
          <w:sz w:val="24"/>
          <w:szCs w:val="24"/>
          <w:rtl/>
        </w:rPr>
        <w:t xml:space="preserve">נהלה </w:t>
      </w:r>
      <w:proofErr w:type="spellStart"/>
      <w:r w:rsidRPr="00810982">
        <w:rPr>
          <w:rFonts w:ascii="David" w:hAnsi="David" w:cs="David"/>
          <w:sz w:val="24"/>
          <w:szCs w:val="24"/>
          <w:rtl/>
        </w:rPr>
        <w:t>ואסיפת</w:t>
      </w:r>
      <w:proofErr w:type="spellEnd"/>
      <w:r w:rsidRPr="00810982">
        <w:rPr>
          <w:rFonts w:ascii="David" w:hAnsi="David" w:cs="David"/>
          <w:sz w:val="24"/>
          <w:szCs w:val="24"/>
          <w:rtl/>
        </w:rPr>
        <w:t xml:space="preserve"> הקיבוץ (</w:t>
      </w:r>
      <w:proofErr w:type="spellStart"/>
      <w:r w:rsidRPr="00810982">
        <w:rPr>
          <w:rFonts w:ascii="David" w:hAnsi="David" w:cs="David"/>
          <w:sz w:val="24"/>
          <w:szCs w:val="24"/>
          <w:rtl/>
        </w:rPr>
        <w:t>האגש"ח</w:t>
      </w:r>
      <w:proofErr w:type="spellEnd"/>
      <w:r w:rsidRPr="00810982">
        <w:rPr>
          <w:rFonts w:ascii="David" w:hAnsi="David" w:cs="David"/>
          <w:sz w:val="24"/>
          <w:szCs w:val="24"/>
          <w:rtl/>
        </w:rPr>
        <w:t>)</w:t>
      </w:r>
    </w:p>
    <w:p w14:paraId="5E463818" w14:textId="1851769F" w:rsidR="007512EF" w:rsidRPr="00810982" w:rsidRDefault="007512EF" w:rsidP="00810982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10982">
        <w:rPr>
          <w:rFonts w:ascii="David" w:hAnsi="David" w:cs="David"/>
          <w:sz w:val="24"/>
          <w:szCs w:val="24"/>
          <w:rtl/>
        </w:rPr>
        <w:t>בחירה- אסיפה וקלפי</w:t>
      </w:r>
    </w:p>
    <w:p w14:paraId="084073B4" w14:textId="5BDA7445" w:rsidR="007512EF" w:rsidRPr="00810982" w:rsidRDefault="007512EF" w:rsidP="00810982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10982">
        <w:rPr>
          <w:rFonts w:ascii="David" w:hAnsi="David" w:cs="David"/>
          <w:sz w:val="24"/>
          <w:szCs w:val="24"/>
          <w:rtl/>
        </w:rPr>
        <w:t>קדנציה- 4 שנים</w:t>
      </w:r>
      <w:r w:rsidR="00B51D77" w:rsidRPr="00810982">
        <w:rPr>
          <w:rFonts w:ascii="David" w:hAnsi="David" w:cs="David"/>
          <w:sz w:val="24"/>
          <w:szCs w:val="24"/>
          <w:rtl/>
        </w:rPr>
        <w:t xml:space="preserve"> (אשרור לאחר שנתיים)</w:t>
      </w:r>
    </w:p>
    <w:p w14:paraId="25B9C391" w14:textId="5D9932DB" w:rsidR="00242013" w:rsidRPr="00810982" w:rsidRDefault="007512EF" w:rsidP="00810982">
      <w:pPr>
        <w:pStyle w:val="a3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10982">
        <w:rPr>
          <w:rFonts w:ascii="David" w:hAnsi="David" w:cs="David"/>
          <w:sz w:val="24"/>
          <w:szCs w:val="24"/>
          <w:rtl/>
        </w:rPr>
        <w:t xml:space="preserve">היקף משרה: </w:t>
      </w:r>
      <w:r w:rsidR="004C5375" w:rsidRPr="00810982">
        <w:rPr>
          <w:rFonts w:ascii="David" w:hAnsi="David" w:cs="David"/>
          <w:sz w:val="24"/>
          <w:szCs w:val="24"/>
          <w:rtl/>
        </w:rPr>
        <w:t xml:space="preserve">כ- </w:t>
      </w:r>
      <w:r w:rsidRPr="00810982">
        <w:rPr>
          <w:rFonts w:ascii="David" w:hAnsi="David" w:cs="David"/>
          <w:sz w:val="24"/>
          <w:szCs w:val="24"/>
          <w:rtl/>
        </w:rPr>
        <w:t>80% (אר</w:t>
      </w:r>
      <w:r w:rsidR="008A6AB7" w:rsidRPr="00810982">
        <w:rPr>
          <w:rFonts w:ascii="David" w:hAnsi="David" w:cs="David"/>
          <w:sz w:val="24"/>
          <w:szCs w:val="24"/>
          <w:rtl/>
        </w:rPr>
        <w:t>בעה ימים בשבוע</w:t>
      </w:r>
      <w:r w:rsidR="00B51D77" w:rsidRPr="00810982">
        <w:rPr>
          <w:rFonts w:ascii="David" w:hAnsi="David" w:cs="David"/>
          <w:sz w:val="24"/>
          <w:szCs w:val="24"/>
          <w:rtl/>
        </w:rPr>
        <w:t>)</w:t>
      </w:r>
    </w:p>
    <w:p w14:paraId="3D5C9FC1" w14:textId="77777777" w:rsidR="00B51D77" w:rsidRPr="004C5375" w:rsidRDefault="00B51D77" w:rsidP="004C5375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64D87F23" w14:textId="77777777" w:rsidR="00FB1619" w:rsidRPr="004C5375" w:rsidRDefault="00FB1619" w:rsidP="004C537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FB1619" w:rsidRPr="004C5375" w:rsidSect="002167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7F3B"/>
    <w:multiLevelType w:val="hybridMultilevel"/>
    <w:tmpl w:val="93629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15F8"/>
    <w:multiLevelType w:val="hybridMultilevel"/>
    <w:tmpl w:val="17D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53C87"/>
    <w:multiLevelType w:val="hybridMultilevel"/>
    <w:tmpl w:val="9B98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A67"/>
    <w:multiLevelType w:val="hybridMultilevel"/>
    <w:tmpl w:val="936C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0103"/>
    <w:multiLevelType w:val="hybridMultilevel"/>
    <w:tmpl w:val="0CD24448"/>
    <w:lvl w:ilvl="0" w:tplc="EE585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7456"/>
    <w:multiLevelType w:val="hybridMultilevel"/>
    <w:tmpl w:val="9054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19AE"/>
    <w:multiLevelType w:val="hybridMultilevel"/>
    <w:tmpl w:val="BDAA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6A56"/>
    <w:multiLevelType w:val="hybridMultilevel"/>
    <w:tmpl w:val="776626EC"/>
    <w:lvl w:ilvl="0" w:tplc="A35E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CAF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8E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0E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D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0C6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22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8E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01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B3CC0"/>
    <w:multiLevelType w:val="hybridMultilevel"/>
    <w:tmpl w:val="8D28E4A2"/>
    <w:lvl w:ilvl="0" w:tplc="A470D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8769B"/>
    <w:multiLevelType w:val="hybridMultilevel"/>
    <w:tmpl w:val="B5B6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86875"/>
    <w:multiLevelType w:val="hybridMultilevel"/>
    <w:tmpl w:val="5AFCE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14018"/>
    <w:multiLevelType w:val="hybridMultilevel"/>
    <w:tmpl w:val="4F3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66"/>
    <w:multiLevelType w:val="hybridMultilevel"/>
    <w:tmpl w:val="8B0A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60812">
    <w:abstractNumId w:val="10"/>
  </w:num>
  <w:num w:numId="2" w16cid:durableId="933394209">
    <w:abstractNumId w:val="6"/>
  </w:num>
  <w:num w:numId="3" w16cid:durableId="1565723125">
    <w:abstractNumId w:val="12"/>
  </w:num>
  <w:num w:numId="4" w16cid:durableId="3099881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326002">
    <w:abstractNumId w:val="2"/>
  </w:num>
  <w:num w:numId="6" w16cid:durableId="1281842040">
    <w:abstractNumId w:val="5"/>
  </w:num>
  <w:num w:numId="7" w16cid:durableId="1339234172">
    <w:abstractNumId w:val="4"/>
  </w:num>
  <w:num w:numId="8" w16cid:durableId="2051950838">
    <w:abstractNumId w:val="3"/>
  </w:num>
  <w:num w:numId="9" w16cid:durableId="1514762243">
    <w:abstractNumId w:val="11"/>
  </w:num>
  <w:num w:numId="10" w16cid:durableId="182012422">
    <w:abstractNumId w:val="0"/>
  </w:num>
  <w:num w:numId="11" w16cid:durableId="115220317">
    <w:abstractNumId w:val="9"/>
  </w:num>
  <w:num w:numId="12" w16cid:durableId="2024941188">
    <w:abstractNumId w:val="8"/>
  </w:num>
  <w:num w:numId="13" w16cid:durableId="13718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33"/>
    <w:rsid w:val="000378F0"/>
    <w:rsid w:val="000933AF"/>
    <w:rsid w:val="000A017C"/>
    <w:rsid w:val="00130E3F"/>
    <w:rsid w:val="00216754"/>
    <w:rsid w:val="00242013"/>
    <w:rsid w:val="002B6D63"/>
    <w:rsid w:val="00305696"/>
    <w:rsid w:val="004C5375"/>
    <w:rsid w:val="0053687E"/>
    <w:rsid w:val="005766EE"/>
    <w:rsid w:val="00605407"/>
    <w:rsid w:val="006113E5"/>
    <w:rsid w:val="00630804"/>
    <w:rsid w:val="00654308"/>
    <w:rsid w:val="00680F88"/>
    <w:rsid w:val="007512EF"/>
    <w:rsid w:val="007E7318"/>
    <w:rsid w:val="00810982"/>
    <w:rsid w:val="008221C3"/>
    <w:rsid w:val="008A6AB7"/>
    <w:rsid w:val="00973A1C"/>
    <w:rsid w:val="00975419"/>
    <w:rsid w:val="009768DB"/>
    <w:rsid w:val="00A427CF"/>
    <w:rsid w:val="00A53253"/>
    <w:rsid w:val="00B51D77"/>
    <w:rsid w:val="00B54733"/>
    <w:rsid w:val="00B76D9E"/>
    <w:rsid w:val="00C9018B"/>
    <w:rsid w:val="00D01553"/>
    <w:rsid w:val="00D558DD"/>
    <w:rsid w:val="00E37BDA"/>
    <w:rsid w:val="00EB2225"/>
    <w:rsid w:val="00F15D0A"/>
    <w:rsid w:val="00F27FF8"/>
    <w:rsid w:val="00F73C94"/>
    <w:rsid w:val="00FB1619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B9EC"/>
  <w15:docId w15:val="{4327EAD5-8A39-4BFF-9C83-E9ACDBCD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18"/>
    <w:pPr>
      <w:ind w:left="720"/>
      <w:contextualSpacing/>
    </w:pPr>
  </w:style>
  <w:style w:type="character" w:customStyle="1" w:styleId="fieldtext">
    <w:name w:val="fieldtext"/>
    <w:basedOn w:val="a0"/>
    <w:rsid w:val="00242013"/>
  </w:style>
  <w:style w:type="character" w:customStyle="1" w:styleId="fieldtitle">
    <w:name w:val="fieldtitle"/>
    <w:basedOn w:val="a0"/>
    <w:rsid w:val="00242013"/>
  </w:style>
  <w:style w:type="character" w:customStyle="1" w:styleId="apple-converted-space">
    <w:name w:val="apple-converted-space"/>
    <w:basedOn w:val="a0"/>
    <w:rsid w:val="00242013"/>
  </w:style>
  <w:style w:type="character" w:styleId="Hyperlink">
    <w:name w:val="Hyperlink"/>
    <w:basedOn w:val="a0"/>
    <w:uiPriority w:val="99"/>
    <w:unhideWhenUsed/>
    <w:rsid w:val="002B6D63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2B6D6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8A6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Davidovich</dc:creator>
  <cp:lastModifiedBy>Dana</cp:lastModifiedBy>
  <cp:revision>2</cp:revision>
  <cp:lastPrinted>2024-05-23T05:45:00Z</cp:lastPrinted>
  <dcterms:created xsi:type="dcterms:W3CDTF">2024-12-22T09:23:00Z</dcterms:created>
  <dcterms:modified xsi:type="dcterms:W3CDTF">2024-12-22T09:23:00Z</dcterms:modified>
</cp:coreProperties>
</file>